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1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поселения от</w:t>
      </w:r>
      <w:r>
        <w:rPr>
          <w:sz w:val="22"/>
          <w:szCs w:val="22"/>
        </w:rPr>
        <w:t xml:space="preserve"> 17.12.2013 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078" w:type="dxa"/>
        <w:tblInd w:w="95" w:type="dxa"/>
        <w:tblLayout w:type="fixed"/>
        <w:tblLook w:val="0000"/>
      </w:tblPr>
      <w:tblGrid>
        <w:gridCol w:w="2707"/>
        <w:gridCol w:w="5811"/>
        <w:gridCol w:w="1560"/>
      </w:tblGrid>
      <w:tr w:rsidR="00952802" w:rsidRPr="00941060" w:rsidTr="00B06962">
        <w:trPr>
          <w:trHeight w:val="1155"/>
        </w:trPr>
        <w:tc>
          <w:tcPr>
            <w:tcW w:w="10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Объем доходов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поселения, </w:t>
            </w:r>
            <w:r w:rsidRPr="00BE754B">
              <w:rPr>
                <w:bCs/>
                <w:sz w:val="24"/>
                <w:szCs w:val="24"/>
              </w:rPr>
              <w:br/>
              <w:t xml:space="preserve">формируемый за счет налоговых и неналоговых доходов, а также безвозмездных поступлений </w:t>
            </w:r>
            <w:r w:rsidRPr="00BE754B">
              <w:rPr>
                <w:bCs/>
                <w:sz w:val="24"/>
                <w:szCs w:val="24"/>
              </w:rPr>
              <w:br/>
              <w:t>на 2014 год</w:t>
            </w:r>
          </w:p>
        </w:tc>
      </w:tr>
      <w:tr w:rsidR="00952802" w:rsidRPr="00941060" w:rsidTr="00B06962">
        <w:trPr>
          <w:trHeight w:val="114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Код</w:t>
            </w:r>
            <w:r w:rsidRPr="00941060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</w:tr>
      <w:tr w:rsidR="00952802" w:rsidRPr="00941060" w:rsidTr="00B06962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9 178,0</w:t>
            </w:r>
          </w:p>
        </w:tc>
      </w:tr>
      <w:tr w:rsidR="00952802" w:rsidRPr="00941060" w:rsidTr="00B06962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1 01 00000 00 0000 000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4 203,0</w:t>
            </w:r>
          </w:p>
        </w:tc>
      </w:tr>
      <w:tr w:rsidR="00952802" w:rsidRPr="00941060" w:rsidTr="00B06962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1 01 02000 01 0000 110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4 203,0</w:t>
            </w:r>
          </w:p>
        </w:tc>
      </w:tr>
      <w:tr w:rsidR="00952802" w:rsidRPr="00941060" w:rsidTr="00B06962">
        <w:trPr>
          <w:trHeight w:val="144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4 203,0</w:t>
            </w:r>
          </w:p>
        </w:tc>
      </w:tr>
      <w:tr w:rsidR="00952802" w:rsidRPr="00941060" w:rsidTr="00B06962">
        <w:trPr>
          <w:trHeight w:val="74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1 03 00000 00 0000 000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68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1 03 02000 01 0000 110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8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1 03 02041 01 0000 110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308,0</w:t>
            </w:r>
          </w:p>
        </w:tc>
      </w:tr>
      <w:tr w:rsidR="00952802" w:rsidRPr="00941060" w:rsidTr="00B06962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1 03 02042 01 0000 110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16,5</w:t>
            </w:r>
          </w:p>
        </w:tc>
      </w:tr>
      <w:tr w:rsidR="00952802" w:rsidRPr="00941060" w:rsidTr="00B06962">
        <w:trPr>
          <w:trHeight w:val="7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1 03 02070 01 0000 110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220,0</w:t>
            </w:r>
          </w:p>
        </w:tc>
      </w:tr>
      <w:tr w:rsidR="00952802" w:rsidRPr="00941060" w:rsidTr="00B06962">
        <w:trPr>
          <w:trHeight w:val="68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1 03 02080 01 0000 110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моторные масла для дизельных и (или) карбюраторных (</w:t>
            </w:r>
            <w:proofErr w:type="spellStart"/>
            <w:r w:rsidRPr="00941060">
              <w:rPr>
                <w:sz w:val="22"/>
                <w:szCs w:val="22"/>
              </w:rPr>
              <w:t>инжекторных</w:t>
            </w:r>
            <w:proofErr w:type="spellEnd"/>
            <w:r w:rsidRPr="00941060">
              <w:rPr>
                <w:sz w:val="22"/>
                <w:szCs w:val="22"/>
              </w:rPr>
              <w:t>) двигателей, производимые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5,5</w:t>
            </w:r>
          </w:p>
        </w:tc>
      </w:tr>
      <w:tr w:rsidR="00952802" w:rsidRPr="00941060" w:rsidTr="00B06962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1 06 00000 00 0000 000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4 014,0</w:t>
            </w:r>
          </w:p>
        </w:tc>
      </w:tr>
      <w:tr w:rsidR="00952802" w:rsidRPr="00941060" w:rsidTr="00B06962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1 06 01000 00 0000 110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1 290,0</w:t>
            </w:r>
          </w:p>
        </w:tc>
      </w:tr>
      <w:tr w:rsidR="00952802" w:rsidRPr="00941060" w:rsidTr="00B06962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1 290,0</w:t>
            </w:r>
          </w:p>
        </w:tc>
      </w:tr>
      <w:tr w:rsidR="00952802" w:rsidRPr="00941060" w:rsidTr="00B06962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1 06 06000 00 0000 110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2 724,0</w:t>
            </w:r>
          </w:p>
        </w:tc>
      </w:tr>
      <w:tr w:rsidR="00952802" w:rsidRPr="00941060" w:rsidTr="00B06962">
        <w:trPr>
          <w:trHeight w:val="13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 xml:space="preserve">1 06 06013 10 0000 110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360,0</w:t>
            </w:r>
          </w:p>
        </w:tc>
      </w:tr>
      <w:tr w:rsidR="00952802" w:rsidRPr="00941060" w:rsidTr="00B06962">
        <w:trPr>
          <w:trHeight w:val="13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1 06 06023 10 0000 110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2 364,0</w:t>
            </w:r>
          </w:p>
        </w:tc>
      </w:tr>
      <w:tr w:rsidR="00952802" w:rsidRPr="00941060" w:rsidTr="00B06962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1 08 00000 00 0000 000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16,0</w:t>
            </w:r>
          </w:p>
        </w:tc>
      </w:tr>
      <w:tr w:rsidR="00952802" w:rsidRPr="00941060" w:rsidTr="00B06962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1 08 04000 01 0000 110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16,0</w:t>
            </w:r>
          </w:p>
        </w:tc>
      </w:tr>
      <w:tr w:rsidR="00952802" w:rsidRPr="00941060" w:rsidTr="00B06962">
        <w:trPr>
          <w:trHeight w:val="14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16,0</w:t>
            </w:r>
          </w:p>
        </w:tc>
      </w:tr>
      <w:tr w:rsidR="00952802" w:rsidRPr="00941060" w:rsidTr="00B06962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1 11 00000 00 0000 000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365,0</w:t>
            </w:r>
          </w:p>
        </w:tc>
      </w:tr>
      <w:tr w:rsidR="00952802" w:rsidRPr="00941060" w:rsidTr="00B06962">
        <w:trPr>
          <w:trHeight w:val="147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1 11 05000 00 0000 120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spellStart"/>
            <w:proofErr w:type="gramStart"/>
            <w:r w:rsidRPr="00941060">
              <w:rPr>
                <w:bCs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365,0</w:t>
            </w:r>
          </w:p>
        </w:tc>
      </w:tr>
      <w:tr w:rsidR="00952802" w:rsidRPr="00941060" w:rsidTr="00B06962">
        <w:trPr>
          <w:trHeight w:val="16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1 11 05013 10 0000 120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365,0</w:t>
            </w:r>
          </w:p>
        </w:tc>
      </w:tr>
      <w:tr w:rsidR="00952802" w:rsidRPr="00941060" w:rsidTr="00B06962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1 14 00000 00 0000 000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100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1 14 06000 00 0000 430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94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1 14 06013 10 0000 430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449,8</w:t>
            </w:r>
          </w:p>
        </w:tc>
      </w:tr>
      <w:tr w:rsidR="00952802" w:rsidRPr="00941060" w:rsidTr="00B06962">
        <w:trPr>
          <w:trHeight w:val="10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449,8</w:t>
            </w:r>
          </w:p>
        </w:tc>
      </w:tr>
      <w:tr w:rsidR="00952802" w:rsidRPr="00941060" w:rsidTr="00B06962">
        <w:trPr>
          <w:trHeight w:val="7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 xml:space="preserve">2 02 01000 00 0000 151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264,3</w:t>
            </w:r>
          </w:p>
        </w:tc>
      </w:tr>
      <w:tr w:rsidR="00952802" w:rsidRPr="00941060" w:rsidTr="00B06962">
        <w:trPr>
          <w:trHeight w:val="4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2 02 01001 00 0000 151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264,3</w:t>
            </w:r>
          </w:p>
        </w:tc>
      </w:tr>
      <w:tr w:rsidR="00952802" w:rsidRPr="00941060" w:rsidTr="00B06962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2 02 01001 10 0000 151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264,3</w:t>
            </w:r>
          </w:p>
        </w:tc>
      </w:tr>
      <w:tr w:rsidR="00952802" w:rsidRPr="00941060" w:rsidTr="00B06962">
        <w:trPr>
          <w:trHeight w:val="60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2 02 03000 00 0000 151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185,5</w:t>
            </w:r>
          </w:p>
        </w:tc>
      </w:tr>
      <w:tr w:rsidR="00952802" w:rsidRPr="00941060" w:rsidTr="00B06962">
        <w:trPr>
          <w:trHeight w:val="95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2 02 03015 00 0000 151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8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2 02 03015 10 0000 151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7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2 02 03024 00 0000 151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2 02 03024 10 0000 151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615"/>
        </w:trPr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9 627,8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2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 xml:space="preserve">17.12.2013 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079" w:type="dxa"/>
        <w:tblInd w:w="95" w:type="dxa"/>
        <w:tblLayout w:type="fixed"/>
        <w:tblLook w:val="0000"/>
      </w:tblPr>
      <w:tblGrid>
        <w:gridCol w:w="2707"/>
        <w:gridCol w:w="5103"/>
        <w:gridCol w:w="1134"/>
        <w:gridCol w:w="1135"/>
      </w:tblGrid>
      <w:tr w:rsidR="00952802" w:rsidRPr="00941060" w:rsidTr="00B06962">
        <w:trPr>
          <w:trHeight w:val="1350"/>
        </w:trPr>
        <w:tc>
          <w:tcPr>
            <w:tcW w:w="10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Объем доходов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поселения, </w:t>
            </w:r>
            <w:r w:rsidRPr="00BE754B">
              <w:rPr>
                <w:bCs/>
                <w:sz w:val="24"/>
                <w:szCs w:val="24"/>
              </w:rPr>
              <w:br/>
              <w:t>формируемый за счет налоговых и неналоговых доходов, а также безвозмездных поступлений на плановый период 2015 - 2016 годов</w:t>
            </w:r>
          </w:p>
        </w:tc>
      </w:tr>
      <w:tr w:rsidR="00952802" w:rsidRPr="00941060" w:rsidTr="00B06962">
        <w:trPr>
          <w:trHeight w:val="750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Код</w:t>
            </w:r>
            <w:r w:rsidRPr="00941060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81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2015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2016 год</w:t>
            </w:r>
          </w:p>
        </w:tc>
      </w:tr>
      <w:tr w:rsidR="00952802" w:rsidRPr="00941060" w:rsidTr="00B06962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</w:tr>
      <w:tr w:rsidR="00952802" w:rsidRPr="00941060" w:rsidTr="00B06962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9 718,0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10 287,0</w:t>
            </w:r>
          </w:p>
        </w:tc>
      </w:tr>
      <w:tr w:rsidR="00952802" w:rsidRPr="00941060" w:rsidTr="00B06962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1 01 00000 00 0000 000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4 543,0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4 934,0</w:t>
            </w:r>
          </w:p>
        </w:tc>
      </w:tr>
      <w:tr w:rsidR="00952802" w:rsidRPr="00941060" w:rsidTr="00B06962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4 543,0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4 934,0</w:t>
            </w:r>
          </w:p>
        </w:tc>
      </w:tr>
      <w:tr w:rsidR="00952802" w:rsidRPr="00941060" w:rsidTr="00B06962">
        <w:trPr>
          <w:trHeight w:val="155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 xml:space="preserve">1 01 02010 01 0000 110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4 543,0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4 934,0</w:t>
            </w:r>
          </w:p>
        </w:tc>
      </w:tr>
      <w:tr w:rsidR="00952802" w:rsidRPr="00941060" w:rsidTr="00B06962">
        <w:trPr>
          <w:trHeight w:val="11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1 03 00000 00 0000 000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7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1 03 02000 01 0000 110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8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1 03 02041 01 0000 110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336,6</w:t>
            </w:r>
          </w:p>
        </w:tc>
      </w:tr>
      <w:tr w:rsidR="00952802" w:rsidRPr="00941060" w:rsidTr="00B06962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1 03 02042 01 0000 110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18,0</w:t>
            </w:r>
          </w:p>
        </w:tc>
      </w:tr>
      <w:tr w:rsidR="00952802" w:rsidRPr="00941060" w:rsidTr="00B06962">
        <w:trPr>
          <w:trHeight w:val="7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1 03 02070 01 0000 110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231,6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240,4</w:t>
            </w:r>
          </w:p>
        </w:tc>
      </w:tr>
      <w:tr w:rsidR="00952802" w:rsidRPr="00941060" w:rsidTr="00B06962">
        <w:trPr>
          <w:trHeight w:val="11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1 03 02080 01 0000 110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моторные масла для дизельных и (или) карбюраторных (</w:t>
            </w:r>
            <w:proofErr w:type="spellStart"/>
            <w:r w:rsidRPr="00941060">
              <w:rPr>
                <w:sz w:val="22"/>
                <w:szCs w:val="22"/>
              </w:rPr>
              <w:t>инжекторных</w:t>
            </w:r>
            <w:proofErr w:type="spellEnd"/>
            <w:r w:rsidRPr="00941060">
              <w:rPr>
                <w:sz w:val="22"/>
                <w:szCs w:val="22"/>
              </w:rPr>
              <w:t>) двигателей, производимые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6,0</w:t>
            </w:r>
          </w:p>
        </w:tc>
      </w:tr>
      <w:tr w:rsidR="00952802" w:rsidRPr="00941060" w:rsidTr="00B06962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1 06 00000 00 0000 000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4 193,0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4 331,0</w:t>
            </w:r>
          </w:p>
        </w:tc>
      </w:tr>
      <w:tr w:rsidR="00952802" w:rsidRPr="00941060" w:rsidTr="00B06962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1 06 01000 00 0000 110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1 258,0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1 258,0</w:t>
            </w:r>
          </w:p>
        </w:tc>
      </w:tr>
      <w:tr w:rsidR="00952802" w:rsidRPr="00941060" w:rsidTr="00B06962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1 258,0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1 258,0</w:t>
            </w:r>
          </w:p>
        </w:tc>
      </w:tr>
      <w:tr w:rsidR="00952802" w:rsidRPr="00941060" w:rsidTr="00B06962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1 06 06000 00 0000 110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3 073,0</w:t>
            </w:r>
          </w:p>
        </w:tc>
      </w:tr>
      <w:tr w:rsidR="00952802" w:rsidRPr="00941060" w:rsidTr="00B06962">
        <w:trPr>
          <w:trHeight w:val="13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1 06 06013 10 0000 110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425,0</w:t>
            </w:r>
          </w:p>
        </w:tc>
      </w:tr>
      <w:tr w:rsidR="00952802" w:rsidRPr="00941060" w:rsidTr="00B06962">
        <w:trPr>
          <w:trHeight w:val="13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1 06 06023 10 0000 110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2 535,0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2 648,0</w:t>
            </w:r>
          </w:p>
        </w:tc>
      </w:tr>
      <w:tr w:rsidR="00952802" w:rsidRPr="00941060" w:rsidTr="00B06962">
        <w:trPr>
          <w:trHeight w:val="4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1 08 00000 00 0000 000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18,0</w:t>
            </w:r>
          </w:p>
        </w:tc>
      </w:tr>
      <w:tr w:rsidR="00952802" w:rsidRPr="00941060" w:rsidTr="00B06962">
        <w:trPr>
          <w:trHeight w:val="11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1 08 04000 01 0000 110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18,0</w:t>
            </w:r>
          </w:p>
        </w:tc>
      </w:tr>
      <w:tr w:rsidR="00952802" w:rsidRPr="00941060" w:rsidTr="00B06962">
        <w:trPr>
          <w:trHeight w:val="14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 xml:space="preserve">1 08 04020 01 0000 110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18,0</w:t>
            </w:r>
          </w:p>
        </w:tc>
      </w:tr>
      <w:tr w:rsidR="00952802" w:rsidRPr="00941060" w:rsidTr="00B06962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1 11 00000 00 0000 000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356,0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373,0</w:t>
            </w:r>
          </w:p>
        </w:tc>
      </w:tr>
      <w:tr w:rsidR="00952802" w:rsidRPr="00941060" w:rsidTr="00B06962">
        <w:trPr>
          <w:trHeight w:val="22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1 11 05000 00 0000 120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356,0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373,0</w:t>
            </w:r>
          </w:p>
        </w:tc>
      </w:tr>
      <w:tr w:rsidR="00952802" w:rsidRPr="00941060" w:rsidTr="00B06962">
        <w:trPr>
          <w:trHeight w:val="16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1 11 05013 10 0000 120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356,0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373,0</w:t>
            </w:r>
          </w:p>
        </w:tc>
      </w:tr>
      <w:tr w:rsidR="00952802" w:rsidRPr="00941060" w:rsidTr="00B06962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1 14 00000 00 0000 000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13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1 14 06000 00 0000 430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115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1 14 06013 10 0000 430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458,4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484,6</w:t>
            </w:r>
          </w:p>
        </w:tc>
      </w:tr>
      <w:tr w:rsidR="00952802" w:rsidRPr="00941060" w:rsidTr="00B06962">
        <w:trPr>
          <w:trHeight w:val="10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458,4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484,6</w:t>
            </w:r>
          </w:p>
        </w:tc>
      </w:tr>
      <w:tr w:rsidR="00952802" w:rsidRPr="00941060" w:rsidTr="00B06962">
        <w:trPr>
          <w:trHeight w:val="7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2 02 01000 00 0000 151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272,4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298,6</w:t>
            </w:r>
          </w:p>
        </w:tc>
      </w:tr>
      <w:tr w:rsidR="00952802" w:rsidRPr="00941060" w:rsidTr="00B06962">
        <w:trPr>
          <w:trHeight w:val="4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2 02 01001 00 0000 151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272,4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298,6</w:t>
            </w:r>
          </w:p>
        </w:tc>
      </w:tr>
      <w:tr w:rsidR="00952802" w:rsidRPr="00941060" w:rsidTr="00B06962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2 02 01001 10 0000 151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272,4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298,6</w:t>
            </w:r>
          </w:p>
        </w:tc>
      </w:tr>
      <w:tr w:rsidR="00952802" w:rsidRPr="00941060" w:rsidTr="00B06962">
        <w:trPr>
          <w:trHeight w:val="8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2 02 03000 00 0000 151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186,0</w:t>
            </w:r>
          </w:p>
        </w:tc>
      </w:tr>
      <w:tr w:rsidR="00952802" w:rsidRPr="00941060" w:rsidTr="00B06962">
        <w:trPr>
          <w:trHeight w:val="99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 xml:space="preserve">2 02 03015 00 0000 151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99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2 02 03015 10 0000 151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7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2 02 03024 00 0000 151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6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2 02 03024 10 0000 151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615"/>
        </w:trPr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10 176,4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10 771,6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3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17.12.2013  №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004" w:type="dxa"/>
        <w:tblInd w:w="95" w:type="dxa"/>
        <w:tblLook w:val="0000"/>
      </w:tblPr>
      <w:tblGrid>
        <w:gridCol w:w="2707"/>
        <w:gridCol w:w="5528"/>
        <w:gridCol w:w="1769"/>
      </w:tblGrid>
      <w:tr w:rsidR="00952802" w:rsidRPr="00941060" w:rsidTr="00B06962">
        <w:trPr>
          <w:trHeight w:val="1815"/>
        </w:trPr>
        <w:tc>
          <w:tcPr>
            <w:tcW w:w="10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Нормативы распределения  доходов от федеральных и региональных налогов и сборов (в части погашения задолженности прошлых лет по отдельным видам налогов, а также в части погашения задолженности по отмененным налогам и сборам) в бюджет 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на 2014 год и плановый период 2015 и 2016 годов</w:t>
            </w:r>
          </w:p>
        </w:tc>
      </w:tr>
      <w:tr w:rsidR="00952802" w:rsidRPr="00941060" w:rsidTr="00B06962">
        <w:trPr>
          <w:trHeight w:val="87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 дохода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Нормативы отчислений, %</w:t>
            </w:r>
          </w:p>
        </w:tc>
      </w:tr>
      <w:tr w:rsidR="00952802" w:rsidRPr="00941060" w:rsidTr="00B06962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</w:tr>
      <w:tr w:rsidR="00952802" w:rsidRPr="00941060" w:rsidTr="00B06962">
        <w:trPr>
          <w:trHeight w:val="103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1 09 00000 00 0000 000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</w:tr>
      <w:tr w:rsidR="00952802" w:rsidRPr="00941060" w:rsidTr="00B06962">
        <w:trPr>
          <w:trHeight w:val="82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1 09 04053 10 0000 110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4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lastRenderedPageBreak/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 xml:space="preserve">17.12.2013 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078" w:type="dxa"/>
        <w:tblInd w:w="95" w:type="dxa"/>
        <w:tblLayout w:type="fixed"/>
        <w:tblLook w:val="0000"/>
      </w:tblPr>
      <w:tblGrid>
        <w:gridCol w:w="1431"/>
        <w:gridCol w:w="2977"/>
        <w:gridCol w:w="5670"/>
      </w:tblGrid>
      <w:tr w:rsidR="00952802" w:rsidRPr="00941060" w:rsidTr="00B06962">
        <w:trPr>
          <w:trHeight w:val="870"/>
        </w:trPr>
        <w:tc>
          <w:tcPr>
            <w:tcW w:w="10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Перечень главных администраторов доходов 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и закрепляемые за ними виды (подвиды) доходов</w:t>
            </w:r>
          </w:p>
        </w:tc>
      </w:tr>
      <w:tr w:rsidR="00952802" w:rsidRPr="00941060" w:rsidTr="00B06962">
        <w:trPr>
          <w:trHeight w:val="330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Наименование главного администратора доходов бюджета </w:t>
            </w:r>
            <w:proofErr w:type="spellStart"/>
            <w:r w:rsidRPr="00941060">
              <w:rPr>
                <w:sz w:val="22"/>
                <w:szCs w:val="22"/>
              </w:rPr>
              <w:t>Яргомжского</w:t>
            </w:r>
            <w:proofErr w:type="spellEnd"/>
            <w:r w:rsidRPr="00941060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952802" w:rsidRPr="00941060" w:rsidTr="00B06962">
        <w:trPr>
          <w:trHeight w:val="33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доходов бюджета </w:t>
            </w:r>
            <w:proofErr w:type="spellStart"/>
            <w:r w:rsidRPr="00941060">
              <w:rPr>
                <w:sz w:val="22"/>
                <w:szCs w:val="22"/>
              </w:rPr>
              <w:t>Яргомжского</w:t>
            </w:r>
            <w:proofErr w:type="spellEnd"/>
            <w:r w:rsidRPr="00941060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</w:tr>
      <w:tr w:rsidR="00952802" w:rsidRPr="00941060" w:rsidTr="00B06962">
        <w:trPr>
          <w:trHeight w:val="808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</w:tr>
      <w:tr w:rsidR="00952802" w:rsidRPr="00941060" w:rsidTr="00B06962">
        <w:trPr>
          <w:trHeight w:val="3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</w:tr>
      <w:tr w:rsidR="00952802" w:rsidRPr="00941060" w:rsidTr="00B06962">
        <w:trPr>
          <w:trHeight w:val="166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1 08 04020 01 1000 110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952802" w:rsidRPr="00941060" w:rsidTr="00B06962">
        <w:trPr>
          <w:trHeight w:val="1946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1 08 04020 01 4000 110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952802" w:rsidRPr="00941060" w:rsidTr="00B06962">
        <w:trPr>
          <w:trHeight w:val="8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1 11 02033 10 0000 120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от размещения временно свободных средств бюджетов поселений</w:t>
            </w:r>
          </w:p>
        </w:tc>
      </w:tr>
      <w:tr w:rsidR="00952802" w:rsidRPr="00941060" w:rsidTr="00B06962">
        <w:trPr>
          <w:trHeight w:val="15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1 11 05035 10 0000 120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52802" w:rsidRPr="00941060" w:rsidTr="00B06962">
        <w:trPr>
          <w:trHeight w:val="167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1 11 09045 10 0000 120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52802" w:rsidRPr="00941060" w:rsidTr="00B06962">
        <w:trPr>
          <w:trHeight w:val="6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1 13 02995 10 0000 130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доходы от компенсации затрат бюджетов поселений</w:t>
            </w:r>
          </w:p>
        </w:tc>
      </w:tr>
      <w:tr w:rsidR="00952802" w:rsidRPr="00941060" w:rsidTr="00B06962">
        <w:trPr>
          <w:trHeight w:val="17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1 14 02052 10 0000 410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52802" w:rsidRPr="00941060" w:rsidTr="00B06962">
        <w:trPr>
          <w:trHeight w:val="18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1 14 02053 10 0000 410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52802" w:rsidRPr="00941060" w:rsidTr="00B06962">
        <w:trPr>
          <w:trHeight w:val="167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1 14 02052 10 0000 440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52802" w:rsidRPr="00941060" w:rsidTr="00B06962">
        <w:trPr>
          <w:trHeight w:val="2071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1 14 02053 10 0000 440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52802" w:rsidRPr="00941060" w:rsidTr="00B06962">
        <w:trPr>
          <w:trHeight w:val="6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1 17 01050 10 0000 180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952802" w:rsidRPr="00941060" w:rsidTr="00B06962">
        <w:trPr>
          <w:trHeight w:val="6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1 17 05050 05 0000 180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</w:tr>
      <w:tr w:rsidR="00952802" w:rsidRPr="00941060" w:rsidTr="00B06962">
        <w:trPr>
          <w:trHeight w:val="6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2 02 01001 00 0000 151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</w:tr>
      <w:tr w:rsidR="00952802" w:rsidRPr="00941060" w:rsidTr="00B06962">
        <w:trPr>
          <w:trHeight w:val="6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2 02 01003 00 0000 151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</w:tr>
      <w:tr w:rsidR="00952802" w:rsidRPr="00941060" w:rsidTr="00B06962">
        <w:trPr>
          <w:trHeight w:val="3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2 02 02999 10 0000 151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субсидии бюджетам поселений</w:t>
            </w:r>
          </w:p>
        </w:tc>
      </w:tr>
      <w:tr w:rsidR="00952802" w:rsidRPr="00941060" w:rsidTr="00B06962">
        <w:trPr>
          <w:trHeight w:val="1012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2 02 03015 10 0000 151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52802" w:rsidRPr="00941060" w:rsidTr="00B06962">
        <w:trPr>
          <w:trHeight w:val="99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2 02 03024 10 0000 151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952802" w:rsidRPr="00941060" w:rsidTr="00B06962">
        <w:trPr>
          <w:trHeight w:val="33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2 02 03999 10 0000 151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субвенции бюджетам поселений</w:t>
            </w:r>
          </w:p>
        </w:tc>
      </w:tr>
      <w:tr w:rsidR="00952802" w:rsidRPr="00941060" w:rsidTr="00B06962">
        <w:trPr>
          <w:trHeight w:val="176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2 08 05000 10 0000 180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52802" w:rsidRPr="00941060" w:rsidTr="00B06962">
        <w:trPr>
          <w:trHeight w:val="126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2 18 05010 10 0000 151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52802" w:rsidRPr="00941060" w:rsidTr="00B06962">
        <w:trPr>
          <w:trHeight w:val="707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2 18 05010 10 0000 180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952802" w:rsidRPr="00941060" w:rsidTr="00B06962">
        <w:trPr>
          <w:trHeight w:val="983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2 19 05000 10 0000 151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both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5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поселения от</w:t>
      </w:r>
      <w:r>
        <w:rPr>
          <w:sz w:val="22"/>
          <w:szCs w:val="22"/>
        </w:rPr>
        <w:t xml:space="preserve"> 17.12.2013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</w:p>
    <w:tbl>
      <w:tblPr>
        <w:tblW w:w="10078" w:type="dxa"/>
        <w:tblInd w:w="95" w:type="dxa"/>
        <w:tblLayout w:type="fixed"/>
        <w:tblLook w:val="0000"/>
      </w:tblPr>
      <w:tblGrid>
        <w:gridCol w:w="1714"/>
        <w:gridCol w:w="2977"/>
        <w:gridCol w:w="5387"/>
      </w:tblGrid>
      <w:tr w:rsidR="00952802" w:rsidRPr="00BE754B" w:rsidTr="00B06962">
        <w:trPr>
          <w:trHeight w:val="1275"/>
        </w:trPr>
        <w:tc>
          <w:tcPr>
            <w:tcW w:w="10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Перечень главных </w:t>
            </w:r>
            <w:proofErr w:type="gramStart"/>
            <w:r w:rsidRPr="00BE754B">
              <w:rPr>
                <w:bCs/>
                <w:sz w:val="24"/>
                <w:szCs w:val="24"/>
              </w:rPr>
              <w:t>администраторов источников внутреннего финансирования дефицита бюджета</w:t>
            </w:r>
            <w:proofErr w:type="gramEnd"/>
            <w:r w:rsidRPr="00BE754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на 2014 год и плановый период 2015 и 2016 годов</w:t>
            </w:r>
          </w:p>
        </w:tc>
      </w:tr>
      <w:tr w:rsidR="00952802" w:rsidRPr="00941060" w:rsidTr="00B06962">
        <w:trPr>
          <w:trHeight w:val="330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Наименование </w:t>
            </w:r>
          </w:p>
        </w:tc>
      </w:tr>
      <w:tr w:rsidR="00952802" w:rsidRPr="00941060" w:rsidTr="00B06962">
        <w:trPr>
          <w:trHeight w:val="1197"/>
        </w:trPr>
        <w:tc>
          <w:tcPr>
            <w:tcW w:w="1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главный администратор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источников  финансирования дефицита бюджета </w:t>
            </w:r>
            <w:proofErr w:type="spellStart"/>
            <w:r w:rsidRPr="00941060">
              <w:rPr>
                <w:sz w:val="22"/>
                <w:szCs w:val="22"/>
              </w:rPr>
              <w:t>Яргомжского</w:t>
            </w:r>
            <w:proofErr w:type="spellEnd"/>
            <w:r w:rsidRPr="00941060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</w:tr>
      <w:tr w:rsidR="00952802" w:rsidRPr="00941060" w:rsidTr="00B06962">
        <w:trPr>
          <w:trHeight w:val="330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</w:tr>
      <w:tr w:rsidR="00952802" w:rsidRPr="00941060" w:rsidTr="00B06962">
        <w:trPr>
          <w:trHeight w:val="87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01 05 02 01 10 0000 610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6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17.12.2013 №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078" w:type="dxa"/>
        <w:tblInd w:w="95" w:type="dxa"/>
        <w:tblLayout w:type="fixed"/>
        <w:tblLook w:val="0000"/>
      </w:tblPr>
      <w:tblGrid>
        <w:gridCol w:w="6817"/>
        <w:gridCol w:w="920"/>
        <w:gridCol w:w="920"/>
        <w:gridCol w:w="1421"/>
      </w:tblGrid>
      <w:tr w:rsidR="00952802" w:rsidRPr="00941060" w:rsidTr="00B06962">
        <w:trPr>
          <w:trHeight w:val="855"/>
        </w:trPr>
        <w:tc>
          <w:tcPr>
            <w:tcW w:w="10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Распределение бюджетных ассигнований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BE754B">
              <w:rPr>
                <w:bCs/>
                <w:sz w:val="24"/>
                <w:szCs w:val="24"/>
              </w:rPr>
              <w:br/>
              <w:t>на 2014 год по разделам, подразделам классификации расходов</w:t>
            </w:r>
          </w:p>
        </w:tc>
      </w:tr>
      <w:tr w:rsidR="00952802" w:rsidRPr="00941060" w:rsidTr="00B06962">
        <w:trPr>
          <w:trHeight w:val="765"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proofErr w:type="gramStart"/>
            <w:r w:rsidRPr="0094106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33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</w:tr>
      <w:tr w:rsidR="00952802" w:rsidRPr="00941060" w:rsidTr="00B06962">
        <w:trPr>
          <w:trHeight w:val="46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4 201,6</w:t>
            </w:r>
          </w:p>
        </w:tc>
      </w:tr>
      <w:tr w:rsidR="00952802" w:rsidRPr="00941060" w:rsidTr="00B06962">
        <w:trPr>
          <w:trHeight w:val="79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108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2 620,5</w:t>
            </w:r>
          </w:p>
        </w:tc>
      </w:tr>
      <w:tr w:rsidR="00952802" w:rsidRPr="00941060" w:rsidTr="00B06962">
        <w:trPr>
          <w:trHeight w:val="45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605,0</w:t>
            </w:r>
          </w:p>
        </w:tc>
      </w:tr>
      <w:tr w:rsidR="00952802" w:rsidRPr="00941060" w:rsidTr="00B06962">
        <w:trPr>
          <w:trHeight w:val="51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55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Мобилизационная и вневойсковая подготовка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46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91,8</w:t>
            </w:r>
          </w:p>
        </w:tc>
      </w:tr>
      <w:tr w:rsidR="00952802" w:rsidRPr="00941060" w:rsidTr="00B06962">
        <w:trPr>
          <w:trHeight w:val="78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58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43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54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55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1 155,4</w:t>
            </w:r>
          </w:p>
        </w:tc>
      </w:tr>
      <w:tr w:rsidR="00952802" w:rsidRPr="00941060" w:rsidTr="00B06962">
        <w:trPr>
          <w:trHeight w:val="52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52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1 110,2</w:t>
            </w:r>
          </w:p>
        </w:tc>
      </w:tr>
      <w:tr w:rsidR="00952802" w:rsidRPr="00941060" w:rsidTr="00B06962">
        <w:trPr>
          <w:trHeight w:val="45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52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55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6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55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6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51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15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525"/>
        </w:trPr>
        <w:tc>
          <w:tcPr>
            <w:tcW w:w="8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9 627,8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7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17.12.2013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077" w:type="dxa"/>
        <w:tblInd w:w="95" w:type="dxa"/>
        <w:tblLayout w:type="fixed"/>
        <w:tblLook w:val="0000"/>
      </w:tblPr>
      <w:tblGrid>
        <w:gridCol w:w="6250"/>
        <w:gridCol w:w="709"/>
        <w:gridCol w:w="708"/>
        <w:gridCol w:w="1134"/>
        <w:gridCol w:w="1276"/>
      </w:tblGrid>
      <w:tr w:rsidR="00952802" w:rsidRPr="00BE754B" w:rsidTr="00B06962">
        <w:trPr>
          <w:trHeight w:val="915"/>
        </w:trPr>
        <w:tc>
          <w:tcPr>
            <w:tcW w:w="10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bookmarkStart w:id="0" w:name="RANGE!A3:E36"/>
            <w:r w:rsidRPr="00BE754B">
              <w:rPr>
                <w:bCs/>
                <w:sz w:val="24"/>
                <w:szCs w:val="24"/>
              </w:rPr>
              <w:lastRenderedPageBreak/>
              <w:t xml:space="preserve">Распределение бюджетных ассигнований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BE754B">
              <w:rPr>
                <w:bCs/>
                <w:sz w:val="24"/>
                <w:szCs w:val="24"/>
              </w:rPr>
              <w:br/>
              <w:t>на плановый период 2015-2016 годов по разделам, подразделам классификации расходов</w:t>
            </w:r>
            <w:bookmarkEnd w:id="0"/>
          </w:p>
        </w:tc>
      </w:tr>
      <w:tr w:rsidR="00952802" w:rsidRPr="00941060" w:rsidTr="00B06962">
        <w:trPr>
          <w:trHeight w:val="578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proofErr w:type="gramStart"/>
            <w:r w:rsidRPr="0094106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463"/>
        </w:trPr>
        <w:tc>
          <w:tcPr>
            <w:tcW w:w="6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2016 год</w:t>
            </w:r>
          </w:p>
        </w:tc>
      </w:tr>
      <w:tr w:rsidR="00952802" w:rsidRPr="00941060" w:rsidTr="00B06962">
        <w:trPr>
          <w:trHeight w:val="33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</w:t>
            </w:r>
          </w:p>
        </w:tc>
      </w:tr>
      <w:tr w:rsidR="00952802" w:rsidRPr="00941060" w:rsidTr="00B06962">
        <w:trPr>
          <w:trHeight w:val="465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4 082,5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4 110,0</w:t>
            </w:r>
          </w:p>
        </w:tc>
      </w:tr>
      <w:tr w:rsidR="00952802" w:rsidRPr="00941060" w:rsidTr="00B06962">
        <w:trPr>
          <w:trHeight w:val="735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108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2 642,4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2 829,9</w:t>
            </w:r>
          </w:p>
        </w:tc>
      </w:tr>
      <w:tr w:rsidR="00952802" w:rsidRPr="00941060" w:rsidTr="00B06962">
        <w:trPr>
          <w:trHeight w:val="45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304,0</w:t>
            </w:r>
          </w:p>
        </w:tc>
      </w:tr>
      <w:tr w:rsidR="00952802" w:rsidRPr="00941060" w:rsidTr="00B06962">
        <w:trPr>
          <w:trHeight w:val="435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54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48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113,0</w:t>
            </w:r>
          </w:p>
        </w:tc>
      </w:tr>
      <w:tr w:rsidR="00952802" w:rsidRPr="00941060" w:rsidTr="00B06962">
        <w:trPr>
          <w:trHeight w:val="6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435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435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54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555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1 531,2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1 805,2</w:t>
            </w:r>
          </w:p>
        </w:tc>
      </w:tr>
      <w:tr w:rsidR="00952802" w:rsidRPr="00941060" w:rsidTr="00B06962">
        <w:trPr>
          <w:trHeight w:val="45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48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1 760,0</w:t>
            </w:r>
          </w:p>
        </w:tc>
      </w:tr>
      <w:tr w:rsidR="00952802" w:rsidRPr="00941060" w:rsidTr="00B06962">
        <w:trPr>
          <w:trHeight w:val="45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5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8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2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8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39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5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45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525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9 928,2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10 258,7</w:t>
            </w:r>
          </w:p>
        </w:tc>
      </w:tr>
      <w:tr w:rsidR="00952802" w:rsidRPr="00941060" w:rsidTr="00B06962">
        <w:trPr>
          <w:trHeight w:val="525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Условно-утверждаемые расходы: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512,9</w:t>
            </w:r>
          </w:p>
        </w:tc>
      </w:tr>
      <w:tr w:rsidR="00952802" w:rsidRPr="00941060" w:rsidTr="00B06962">
        <w:trPr>
          <w:trHeight w:val="555"/>
        </w:trPr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10 176,4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10 771,6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8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17.12.2013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200" w:type="dxa"/>
        <w:tblInd w:w="95" w:type="dxa"/>
        <w:tblLayout w:type="fixed"/>
        <w:tblLook w:val="0000"/>
      </w:tblPr>
      <w:tblGrid>
        <w:gridCol w:w="5400"/>
        <w:gridCol w:w="567"/>
        <w:gridCol w:w="567"/>
        <w:gridCol w:w="1276"/>
        <w:gridCol w:w="850"/>
        <w:gridCol w:w="1540"/>
      </w:tblGrid>
      <w:tr w:rsidR="00952802" w:rsidRPr="00941060" w:rsidTr="00B06962">
        <w:trPr>
          <w:trHeight w:val="1770"/>
        </w:trPr>
        <w:tc>
          <w:tcPr>
            <w:tcW w:w="10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>Распределение бюджетных ассигнований</w:t>
            </w:r>
            <w:r w:rsidRPr="00BE754B">
              <w:rPr>
                <w:bCs/>
                <w:sz w:val="24"/>
                <w:szCs w:val="24"/>
              </w:rPr>
              <w:br/>
              <w:t xml:space="preserve">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по разделам, подразделам, целевым статьям (муниципальным программам и </w:t>
            </w:r>
            <w:proofErr w:type="spellStart"/>
            <w:r w:rsidRPr="00BE754B">
              <w:rPr>
                <w:bCs/>
                <w:sz w:val="24"/>
                <w:szCs w:val="24"/>
              </w:rPr>
              <w:t>непрограммным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направлениям деятельности), </w:t>
            </w:r>
            <w:r w:rsidRPr="00BE754B">
              <w:rPr>
                <w:bCs/>
                <w:sz w:val="24"/>
                <w:szCs w:val="24"/>
              </w:rPr>
              <w:br/>
              <w:t xml:space="preserve">группам и подгруппам </w:t>
            </w:r>
            <w:proofErr w:type="gramStart"/>
            <w:r w:rsidRPr="00BE754B">
              <w:rPr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BE754B">
              <w:rPr>
                <w:bCs/>
                <w:sz w:val="24"/>
                <w:szCs w:val="24"/>
              </w:rPr>
              <w:t xml:space="preserve"> </w:t>
            </w:r>
            <w:r w:rsidRPr="00BE754B">
              <w:rPr>
                <w:bCs/>
                <w:sz w:val="24"/>
                <w:szCs w:val="24"/>
              </w:rPr>
              <w:br/>
              <w:t>на 2014 год</w:t>
            </w:r>
          </w:p>
        </w:tc>
      </w:tr>
      <w:tr w:rsidR="00952802" w:rsidRPr="00941060" w:rsidTr="00B06962">
        <w:trPr>
          <w:trHeight w:val="7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proofErr w:type="gramStart"/>
            <w:r w:rsidRPr="0094106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33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</w:t>
            </w:r>
          </w:p>
        </w:tc>
      </w:tr>
      <w:tr w:rsidR="00952802" w:rsidRPr="00941060" w:rsidTr="00B06962">
        <w:trPr>
          <w:trHeight w:val="4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4 201,6</w:t>
            </w:r>
          </w:p>
        </w:tc>
      </w:tr>
      <w:tr w:rsidR="00952802" w:rsidRPr="00941060" w:rsidTr="00B06962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5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5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8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8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11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2 620,5</w:t>
            </w:r>
          </w:p>
        </w:tc>
      </w:tr>
      <w:tr w:rsidR="00952802" w:rsidRPr="00941060" w:rsidTr="00B06962">
        <w:trPr>
          <w:trHeight w:val="5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2 349,0</w:t>
            </w:r>
          </w:p>
        </w:tc>
      </w:tr>
      <w:tr w:rsidR="00952802" w:rsidRPr="00941060" w:rsidTr="00B06962">
        <w:trPr>
          <w:trHeight w:val="8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2 349,0</w:t>
            </w:r>
          </w:p>
        </w:tc>
      </w:tr>
      <w:tr w:rsidR="00952802" w:rsidRPr="00941060" w:rsidTr="00B06962">
        <w:trPr>
          <w:trHeight w:val="7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2 090,5</w:t>
            </w:r>
          </w:p>
        </w:tc>
      </w:tr>
      <w:tr w:rsidR="00952802" w:rsidRPr="00941060" w:rsidTr="00B06962">
        <w:trPr>
          <w:trHeight w:val="7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91 0 0019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183,0</w:t>
            </w:r>
          </w:p>
        </w:tc>
      </w:tr>
      <w:tr w:rsidR="00952802" w:rsidRPr="00941060" w:rsidTr="00B06962">
        <w:trPr>
          <w:trHeight w:val="5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75,5</w:t>
            </w:r>
          </w:p>
        </w:tc>
      </w:tr>
      <w:tr w:rsidR="00952802" w:rsidRPr="00941060" w:rsidTr="00B06962">
        <w:trPr>
          <w:trHeight w:val="18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</w:t>
            </w:r>
            <w:r>
              <w:rPr>
                <w:sz w:val="22"/>
                <w:szCs w:val="22"/>
              </w:rPr>
              <w:t xml:space="preserve"> </w:t>
            </w:r>
            <w:r w:rsidRPr="00941060">
              <w:rPr>
                <w:sz w:val="22"/>
                <w:szCs w:val="22"/>
              </w:rPr>
              <w:t xml:space="preserve">предусмотренных соответствующими статьями </w:t>
            </w:r>
          </w:p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ЗО "Об</w:t>
            </w:r>
            <w:r>
              <w:rPr>
                <w:sz w:val="22"/>
                <w:szCs w:val="22"/>
              </w:rPr>
              <w:t xml:space="preserve"> административных правонарушениях</w:t>
            </w:r>
            <w:r w:rsidRPr="00941060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91 0 7216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7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91 0 7216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10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 о межмуниципальном сотрудничестве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271,1</w:t>
            </w:r>
          </w:p>
        </w:tc>
      </w:tr>
      <w:tr w:rsidR="00952802" w:rsidRPr="00941060" w:rsidTr="00B06962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иных жилищных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42,5</w:t>
            </w:r>
          </w:p>
        </w:tc>
      </w:tr>
      <w:tr w:rsidR="00952802" w:rsidRPr="00941060" w:rsidTr="00B06962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42,5</w:t>
            </w:r>
          </w:p>
        </w:tc>
      </w:tr>
      <w:tr w:rsidR="00952802" w:rsidRPr="00941060" w:rsidTr="00B06962">
        <w:trPr>
          <w:trHeight w:val="7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архитектуры, градостроительства и жилищных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55,8</w:t>
            </w:r>
          </w:p>
        </w:tc>
      </w:tr>
      <w:tr w:rsidR="00952802" w:rsidRPr="00941060" w:rsidTr="00B06962">
        <w:trPr>
          <w:trHeight w:val="4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55,8</w:t>
            </w:r>
          </w:p>
        </w:tc>
      </w:tr>
      <w:tr w:rsidR="00952802" w:rsidRPr="00941060" w:rsidTr="00B06962">
        <w:trPr>
          <w:trHeight w:val="11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4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10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рамках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20,1</w:t>
            </w:r>
          </w:p>
        </w:tc>
      </w:tr>
      <w:tr w:rsidR="00952802" w:rsidRPr="00941060" w:rsidTr="00B06962">
        <w:trPr>
          <w:trHeight w:val="4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20,1</w:t>
            </w:r>
          </w:p>
        </w:tc>
      </w:tr>
      <w:tr w:rsidR="00952802" w:rsidRPr="00941060" w:rsidTr="00B06962">
        <w:trPr>
          <w:trHeight w:val="4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иных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26,1</w:t>
            </w:r>
          </w:p>
        </w:tc>
      </w:tr>
      <w:tr w:rsidR="00952802" w:rsidRPr="00941060" w:rsidTr="00B06962">
        <w:trPr>
          <w:trHeight w:val="4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26,1</w:t>
            </w:r>
          </w:p>
        </w:tc>
      </w:tr>
      <w:tr w:rsidR="00952802" w:rsidRPr="00941060" w:rsidTr="00B06962">
        <w:trPr>
          <w:trHeight w:val="8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42,0</w:t>
            </w:r>
          </w:p>
        </w:tc>
      </w:tr>
      <w:tr w:rsidR="00952802" w:rsidRPr="00941060" w:rsidTr="00B06962">
        <w:trPr>
          <w:trHeight w:val="4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42,0</w:t>
            </w:r>
          </w:p>
        </w:tc>
      </w:tr>
      <w:tr w:rsidR="00952802" w:rsidRPr="00941060" w:rsidTr="00B06962">
        <w:trPr>
          <w:trHeight w:val="4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35,3</w:t>
            </w:r>
          </w:p>
        </w:tc>
      </w:tr>
      <w:tr w:rsidR="00952802" w:rsidRPr="00941060" w:rsidTr="00B06962">
        <w:trPr>
          <w:trHeight w:val="4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35,3</w:t>
            </w:r>
          </w:p>
        </w:tc>
      </w:tr>
      <w:tr w:rsidR="00952802" w:rsidRPr="00941060" w:rsidTr="00B06962">
        <w:trPr>
          <w:trHeight w:val="4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45,3</w:t>
            </w:r>
          </w:p>
        </w:tc>
      </w:tr>
      <w:tr w:rsidR="00952802" w:rsidRPr="00941060" w:rsidTr="00B06962">
        <w:trPr>
          <w:trHeight w:val="4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45,3</w:t>
            </w:r>
          </w:p>
        </w:tc>
      </w:tr>
      <w:tr w:rsidR="00952802" w:rsidRPr="00941060" w:rsidTr="00B06962">
        <w:trPr>
          <w:trHeight w:val="58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605,0</w:t>
            </w:r>
          </w:p>
        </w:tc>
      </w:tr>
      <w:tr w:rsidR="00952802" w:rsidRPr="00941060" w:rsidTr="00B06962">
        <w:trPr>
          <w:trHeight w:val="9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7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7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11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7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7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5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5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8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7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91,8</w:t>
            </w:r>
          </w:p>
        </w:tc>
      </w:tr>
      <w:tr w:rsidR="00952802" w:rsidRPr="00941060" w:rsidTr="00B06962">
        <w:trPr>
          <w:trHeight w:val="8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58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8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7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4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8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5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5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14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Содержание автомобильных дорог и искусственных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8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7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5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1 155,4</w:t>
            </w:r>
          </w:p>
        </w:tc>
      </w:tr>
      <w:tr w:rsidR="00952802" w:rsidRPr="00941060" w:rsidTr="00B06962">
        <w:trPr>
          <w:trHeight w:val="54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4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99 0 2602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99 0 2602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58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1 110,2</w:t>
            </w:r>
          </w:p>
        </w:tc>
      </w:tr>
      <w:tr w:rsidR="00952802" w:rsidRPr="00941060" w:rsidTr="00B06962">
        <w:trPr>
          <w:trHeight w:val="10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1 110,2</w:t>
            </w:r>
          </w:p>
        </w:tc>
      </w:tr>
      <w:tr w:rsidR="00952802" w:rsidRPr="00941060" w:rsidTr="00B06962">
        <w:trPr>
          <w:trHeight w:val="40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оплату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660,2</w:t>
            </w:r>
          </w:p>
        </w:tc>
      </w:tr>
      <w:tr w:rsidR="00952802" w:rsidRPr="00941060" w:rsidTr="00B06962">
        <w:trPr>
          <w:trHeight w:val="8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660,2</w:t>
            </w:r>
          </w:p>
        </w:tc>
      </w:tr>
      <w:tr w:rsidR="00952802" w:rsidRPr="00941060" w:rsidTr="00B06962">
        <w:trPr>
          <w:trHeight w:val="4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7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6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230,0</w:t>
            </w:r>
          </w:p>
        </w:tc>
      </w:tr>
      <w:tr w:rsidR="00952802" w:rsidRPr="00941060" w:rsidTr="00B06962">
        <w:trPr>
          <w:trHeight w:val="7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230,0</w:t>
            </w:r>
          </w:p>
        </w:tc>
      </w:tr>
      <w:tr w:rsidR="00952802" w:rsidRPr="00941060" w:rsidTr="00B06962">
        <w:trPr>
          <w:trHeight w:val="4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8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04 0 2059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66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04 0 2059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72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9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7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Субсидии бюджетным учреждениям (субсидии на финансовое обеспечение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6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7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52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95 0 8301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51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95 0 8301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7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57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7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525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9 627,8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9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17.12.2013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219" w:type="dxa"/>
        <w:tblInd w:w="95" w:type="dxa"/>
        <w:tblLayout w:type="fixed"/>
        <w:tblLook w:val="0000"/>
      </w:tblPr>
      <w:tblGrid>
        <w:gridCol w:w="4549"/>
        <w:gridCol w:w="708"/>
        <w:gridCol w:w="709"/>
        <w:gridCol w:w="1276"/>
        <w:gridCol w:w="709"/>
        <w:gridCol w:w="1134"/>
        <w:gridCol w:w="1134"/>
      </w:tblGrid>
      <w:tr w:rsidR="00952802" w:rsidRPr="00BE754B" w:rsidTr="00B06962">
        <w:trPr>
          <w:trHeight w:val="166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bookmarkStart w:id="1" w:name="RANGE!A3:G158"/>
            <w:r w:rsidRPr="00BE754B">
              <w:rPr>
                <w:bCs/>
                <w:sz w:val="24"/>
                <w:szCs w:val="24"/>
              </w:rPr>
              <w:t xml:space="preserve">Распределение бюджетных ассигнований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BE754B">
              <w:rPr>
                <w:bCs/>
                <w:sz w:val="24"/>
                <w:szCs w:val="24"/>
              </w:rPr>
              <w:br/>
              <w:t xml:space="preserve">по разделам, подразделам, целевым статьям (муниципальным программам и </w:t>
            </w:r>
            <w:proofErr w:type="spellStart"/>
            <w:r w:rsidRPr="00BE754B">
              <w:rPr>
                <w:bCs/>
                <w:sz w:val="24"/>
                <w:szCs w:val="24"/>
              </w:rPr>
              <w:t>непрограммным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BE754B">
              <w:rPr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BE754B">
              <w:rPr>
                <w:bCs/>
                <w:sz w:val="24"/>
                <w:szCs w:val="24"/>
              </w:rPr>
              <w:t xml:space="preserve"> на плановый период 2015 - 2016 годов</w:t>
            </w:r>
            <w:bookmarkEnd w:id="1"/>
          </w:p>
        </w:tc>
      </w:tr>
      <w:tr w:rsidR="00952802" w:rsidRPr="00941060" w:rsidTr="00B06962">
        <w:trPr>
          <w:trHeight w:val="675"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proofErr w:type="gramStart"/>
            <w:r w:rsidRPr="0094106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690"/>
        </w:trPr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2016 год</w:t>
            </w:r>
          </w:p>
        </w:tc>
      </w:tr>
      <w:tr w:rsidR="00952802" w:rsidRPr="00941060" w:rsidTr="00B06962">
        <w:trPr>
          <w:trHeight w:val="3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</w:t>
            </w:r>
          </w:p>
        </w:tc>
      </w:tr>
      <w:tr w:rsidR="00952802" w:rsidRPr="00941060" w:rsidTr="00B06962">
        <w:trPr>
          <w:trHeight w:val="4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4 110,0</w:t>
            </w:r>
          </w:p>
        </w:tc>
      </w:tr>
      <w:tr w:rsidR="00952802" w:rsidRPr="00941060" w:rsidTr="00B06962">
        <w:trPr>
          <w:trHeight w:val="7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4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4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7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7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10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2 829,9</w:t>
            </w:r>
          </w:p>
        </w:tc>
      </w:tr>
      <w:tr w:rsidR="00952802" w:rsidRPr="00941060" w:rsidTr="00B06962">
        <w:trPr>
          <w:trHeight w:val="4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2 829,5</w:t>
            </w:r>
          </w:p>
        </w:tc>
      </w:tr>
      <w:tr w:rsidR="00952802" w:rsidRPr="00941060" w:rsidTr="00B06962">
        <w:trPr>
          <w:trHeight w:val="7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2 829,5</w:t>
            </w:r>
          </w:p>
        </w:tc>
      </w:tr>
      <w:tr w:rsidR="00952802" w:rsidRPr="00941060" w:rsidTr="00B06962">
        <w:trPr>
          <w:trHeight w:val="7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2 090,5</w:t>
            </w:r>
          </w:p>
        </w:tc>
      </w:tr>
      <w:tr w:rsidR="00952802" w:rsidRPr="00941060" w:rsidTr="00B06962">
        <w:trPr>
          <w:trHeight w:val="7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91 0 0019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654,0</w:t>
            </w:r>
          </w:p>
        </w:tc>
      </w:tr>
      <w:tr w:rsidR="00952802" w:rsidRPr="00941060" w:rsidTr="00B06962">
        <w:trPr>
          <w:trHeight w:val="4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85,0</w:t>
            </w:r>
          </w:p>
        </w:tc>
      </w:tr>
      <w:tr w:rsidR="00952802" w:rsidRPr="00941060" w:rsidTr="00B06962">
        <w:trPr>
          <w:trHeight w:val="16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</w:t>
            </w:r>
            <w:r>
              <w:rPr>
                <w:sz w:val="22"/>
                <w:szCs w:val="22"/>
              </w:rPr>
              <w:t xml:space="preserve"> </w:t>
            </w:r>
            <w:r w:rsidRPr="00941060">
              <w:rPr>
                <w:sz w:val="22"/>
                <w:szCs w:val="22"/>
              </w:rPr>
              <w:t>предусмотренных соответствующими статьями  закона области "Об административных правонаруше</w:t>
            </w:r>
            <w:r>
              <w:rPr>
                <w:sz w:val="22"/>
                <w:szCs w:val="22"/>
              </w:rPr>
              <w:t>ниях»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304,0</w:t>
            </w:r>
          </w:p>
        </w:tc>
      </w:tr>
      <w:tr w:rsidR="00952802" w:rsidRPr="00941060" w:rsidTr="00B06962">
        <w:trPr>
          <w:trHeight w:val="8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7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8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11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4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4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Мобилизационная и вневойсковая подготовка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7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первичному воинскому учету на территориях, где отсутс</w:t>
            </w:r>
            <w:r>
              <w:rPr>
                <w:sz w:val="22"/>
                <w:szCs w:val="22"/>
              </w:rPr>
              <w:t>т</w:t>
            </w:r>
            <w:r w:rsidRPr="00941060">
              <w:rPr>
                <w:sz w:val="22"/>
                <w:szCs w:val="22"/>
              </w:rPr>
              <w:t>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7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7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113,0</w:t>
            </w:r>
          </w:p>
        </w:tc>
      </w:tr>
      <w:tr w:rsidR="00952802" w:rsidRPr="00941060" w:rsidTr="00B06962">
        <w:trPr>
          <w:trHeight w:val="8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6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82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7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6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7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7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0,0</w:t>
            </w:r>
          </w:p>
        </w:tc>
      </w:tr>
      <w:tr w:rsidR="00952802" w:rsidRPr="00941060" w:rsidTr="00B06962">
        <w:trPr>
          <w:trHeight w:val="54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13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Содержание автомобильных дорог и искусственных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482,0</w:t>
            </w:r>
          </w:p>
        </w:tc>
      </w:tr>
      <w:tr w:rsidR="00952802" w:rsidRPr="00941060" w:rsidTr="00B06962">
        <w:trPr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482,0</w:t>
            </w:r>
          </w:p>
        </w:tc>
      </w:tr>
      <w:tr w:rsidR="00952802" w:rsidRPr="00941060" w:rsidTr="00B06962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119,0</w:t>
            </w:r>
          </w:p>
        </w:tc>
      </w:tr>
      <w:tr w:rsidR="00952802" w:rsidRPr="00941060" w:rsidTr="00B06962">
        <w:trPr>
          <w:trHeight w:val="7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119,0</w:t>
            </w:r>
          </w:p>
        </w:tc>
      </w:tr>
      <w:tr w:rsidR="00952802" w:rsidRPr="00941060" w:rsidTr="00B06962">
        <w:trPr>
          <w:trHeight w:val="5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1 805,2</w:t>
            </w:r>
          </w:p>
        </w:tc>
      </w:tr>
      <w:tr w:rsidR="00952802" w:rsidRPr="00941060" w:rsidTr="00B06962">
        <w:trPr>
          <w:trHeight w:val="4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7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4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4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1 760,0</w:t>
            </w:r>
          </w:p>
        </w:tc>
      </w:tr>
      <w:tr w:rsidR="00952802" w:rsidRPr="00941060" w:rsidTr="00B06962">
        <w:trPr>
          <w:trHeight w:val="7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1 760,0</w:t>
            </w:r>
          </w:p>
        </w:tc>
      </w:tr>
      <w:tr w:rsidR="00952802" w:rsidRPr="00941060" w:rsidTr="00B06962">
        <w:trPr>
          <w:trHeight w:val="4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оплату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780,0</w:t>
            </w:r>
          </w:p>
        </w:tc>
      </w:tr>
      <w:tr w:rsidR="00952802" w:rsidRPr="00941060" w:rsidTr="00B06962">
        <w:trPr>
          <w:trHeight w:val="8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780,0</w:t>
            </w:r>
          </w:p>
        </w:tc>
      </w:tr>
      <w:tr w:rsidR="00952802" w:rsidRPr="00941060" w:rsidTr="00B06962">
        <w:trPr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4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7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6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9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590,0</w:t>
            </w:r>
          </w:p>
        </w:tc>
      </w:tr>
      <w:tr w:rsidR="00952802" w:rsidRPr="00941060" w:rsidTr="00B06962">
        <w:trPr>
          <w:trHeight w:val="73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590,0</w:t>
            </w:r>
          </w:p>
        </w:tc>
      </w:tr>
      <w:tr w:rsidR="00952802" w:rsidRPr="00941060" w:rsidTr="00B06962">
        <w:trPr>
          <w:trHeight w:val="4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7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51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7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04 0 2059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7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7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Субсидии бюджетным учреждениям (субсидии на финансовое обеспечение муниципального задания)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39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7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95 0 8301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95 0 8301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78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525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9 928,2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10 258,7</w:t>
            </w:r>
          </w:p>
        </w:tc>
      </w:tr>
      <w:tr w:rsidR="00952802" w:rsidRPr="00941060" w:rsidTr="00B06962">
        <w:trPr>
          <w:trHeight w:val="465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Условно-утверждаемые расходы: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512,9</w:t>
            </w:r>
          </w:p>
        </w:tc>
      </w:tr>
      <w:tr w:rsidR="00952802" w:rsidRPr="00941060" w:rsidTr="00B06962">
        <w:trPr>
          <w:trHeight w:val="480"/>
        </w:trPr>
        <w:tc>
          <w:tcPr>
            <w:tcW w:w="7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10 176,4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10 771,6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10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 xml:space="preserve">17.12.2013 </w:t>
      </w:r>
      <w:r w:rsidRPr="00FD3529">
        <w:rPr>
          <w:sz w:val="22"/>
          <w:szCs w:val="22"/>
        </w:rPr>
        <w:t>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219" w:type="dxa"/>
        <w:tblInd w:w="95" w:type="dxa"/>
        <w:tblLayout w:type="fixed"/>
        <w:tblLook w:val="0000"/>
      </w:tblPr>
      <w:tblGrid>
        <w:gridCol w:w="4975"/>
        <w:gridCol w:w="787"/>
        <w:gridCol w:w="630"/>
        <w:gridCol w:w="709"/>
        <w:gridCol w:w="1276"/>
        <w:gridCol w:w="708"/>
        <w:gridCol w:w="1134"/>
      </w:tblGrid>
      <w:tr w:rsidR="00952802" w:rsidRPr="00941060" w:rsidTr="00B06962">
        <w:trPr>
          <w:trHeight w:val="1140"/>
        </w:trPr>
        <w:tc>
          <w:tcPr>
            <w:tcW w:w="102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BE754B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941060">
              <w:rPr>
                <w:bCs/>
                <w:sz w:val="22"/>
                <w:szCs w:val="22"/>
              </w:rPr>
              <w:t xml:space="preserve"> сельского поселения </w:t>
            </w:r>
            <w:r w:rsidRPr="00941060">
              <w:rPr>
                <w:bCs/>
                <w:sz w:val="22"/>
                <w:szCs w:val="22"/>
              </w:rPr>
              <w:br/>
              <w:t>на 2014 год</w:t>
            </w:r>
          </w:p>
        </w:tc>
      </w:tr>
      <w:tr w:rsidR="00952802" w:rsidRPr="00941060" w:rsidTr="00B06962">
        <w:trPr>
          <w:trHeight w:val="76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ГРБС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proofErr w:type="gramStart"/>
            <w:r w:rsidRPr="0094106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33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</w:t>
            </w:r>
          </w:p>
        </w:tc>
      </w:tr>
      <w:tr w:rsidR="00952802" w:rsidRPr="00941060" w:rsidTr="00B06962">
        <w:trPr>
          <w:trHeight w:val="9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АДМИНИСТРАЦИЯ </w:t>
            </w:r>
            <w:r w:rsidRPr="00941060">
              <w:rPr>
                <w:bCs/>
                <w:sz w:val="22"/>
                <w:szCs w:val="22"/>
              </w:rPr>
              <w:br/>
              <w:t>ЯРГОМЖСКОГО СЕЛЬСКОГО ПОСЕЛЕНИЯ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9 627,8</w:t>
            </w:r>
          </w:p>
        </w:tc>
      </w:tr>
      <w:tr w:rsidR="00952802" w:rsidRPr="00941060" w:rsidTr="00B06962">
        <w:trPr>
          <w:trHeight w:val="54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4 201,6</w:t>
            </w:r>
          </w:p>
        </w:tc>
      </w:tr>
      <w:tr w:rsidR="00952802" w:rsidRPr="00941060" w:rsidTr="00B06962">
        <w:trPr>
          <w:trHeight w:val="8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4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52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8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82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118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2 620,5</w:t>
            </w:r>
          </w:p>
        </w:tc>
      </w:tr>
      <w:tr w:rsidR="00952802" w:rsidRPr="00941060" w:rsidTr="00B06962">
        <w:trPr>
          <w:trHeight w:val="52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2 349,0</w:t>
            </w:r>
          </w:p>
        </w:tc>
      </w:tr>
      <w:tr w:rsidR="00952802" w:rsidRPr="00941060" w:rsidTr="00B06962">
        <w:trPr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2 349,0</w:t>
            </w:r>
          </w:p>
        </w:tc>
      </w:tr>
      <w:tr w:rsidR="00952802" w:rsidRPr="00941060" w:rsidTr="00B06962">
        <w:trPr>
          <w:trHeight w:val="7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2 090,5</w:t>
            </w:r>
          </w:p>
        </w:tc>
      </w:tr>
      <w:tr w:rsidR="00952802" w:rsidRPr="00941060" w:rsidTr="00B06962">
        <w:trPr>
          <w:trHeight w:val="7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91 0 0019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183,0</w:t>
            </w:r>
          </w:p>
        </w:tc>
      </w:tr>
      <w:tr w:rsidR="00952802" w:rsidRPr="00941060" w:rsidTr="00B06962">
        <w:trPr>
          <w:trHeight w:val="4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75,5</w:t>
            </w:r>
          </w:p>
        </w:tc>
      </w:tr>
      <w:tr w:rsidR="00952802" w:rsidRPr="00941060" w:rsidTr="00B06962">
        <w:trPr>
          <w:trHeight w:val="19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</w:t>
            </w:r>
            <w:r>
              <w:rPr>
                <w:sz w:val="22"/>
                <w:szCs w:val="22"/>
              </w:rPr>
              <w:t xml:space="preserve"> </w:t>
            </w:r>
            <w:r w:rsidRPr="00941060">
              <w:rPr>
                <w:sz w:val="22"/>
                <w:szCs w:val="22"/>
              </w:rPr>
              <w:t>предусмотренных соответствующими статьями ЗО "Об административных правонарушениях"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7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10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 о межмуниципальном сотрудничестве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271,1</w:t>
            </w:r>
          </w:p>
        </w:tc>
      </w:tr>
      <w:tr w:rsidR="00952802" w:rsidRPr="00941060" w:rsidTr="00B06962">
        <w:trPr>
          <w:trHeight w:val="8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иных жилищных правоотношений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42,5</w:t>
            </w:r>
          </w:p>
        </w:tc>
      </w:tr>
      <w:tr w:rsidR="00952802" w:rsidRPr="00941060" w:rsidTr="00B06962">
        <w:trPr>
          <w:trHeight w:val="4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42,5</w:t>
            </w:r>
          </w:p>
        </w:tc>
      </w:tr>
      <w:tr w:rsidR="00952802" w:rsidRPr="00941060" w:rsidTr="00B06962">
        <w:trPr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архитектуры, градостроительства и жилищных правоотношений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55,8</w:t>
            </w:r>
          </w:p>
        </w:tc>
      </w:tr>
      <w:tr w:rsidR="00952802" w:rsidRPr="00941060" w:rsidTr="00B06962">
        <w:trPr>
          <w:trHeight w:val="4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55,8</w:t>
            </w:r>
          </w:p>
        </w:tc>
      </w:tr>
      <w:tr w:rsidR="00952802" w:rsidRPr="00941060" w:rsidTr="00B06962">
        <w:trPr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9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рамках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20,1</w:t>
            </w:r>
          </w:p>
        </w:tc>
      </w:tr>
      <w:tr w:rsidR="00952802" w:rsidRPr="00941060" w:rsidTr="00B06962">
        <w:trPr>
          <w:trHeight w:val="4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20,1</w:t>
            </w:r>
          </w:p>
        </w:tc>
      </w:tr>
      <w:tr w:rsidR="00952802" w:rsidRPr="00941060" w:rsidTr="00B06962">
        <w:trPr>
          <w:trHeight w:val="4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Осуществление полномочий в области иных правоотношений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26,1</w:t>
            </w:r>
          </w:p>
        </w:tc>
      </w:tr>
      <w:tr w:rsidR="00952802" w:rsidRPr="00941060" w:rsidTr="00B06962">
        <w:trPr>
          <w:trHeight w:val="4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26,1</w:t>
            </w:r>
          </w:p>
        </w:tc>
      </w:tr>
      <w:tr w:rsidR="00952802" w:rsidRPr="00941060" w:rsidTr="00B06962">
        <w:trPr>
          <w:trHeight w:val="7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42,0</w:t>
            </w:r>
          </w:p>
        </w:tc>
      </w:tr>
      <w:tr w:rsidR="00952802" w:rsidRPr="00941060" w:rsidTr="00B06962">
        <w:trPr>
          <w:trHeight w:val="4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42,0</w:t>
            </w:r>
          </w:p>
        </w:tc>
      </w:tr>
      <w:tr w:rsidR="00952802" w:rsidRPr="00941060" w:rsidTr="00B06962">
        <w:trPr>
          <w:trHeight w:val="7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35,3</w:t>
            </w:r>
          </w:p>
        </w:tc>
      </w:tr>
      <w:tr w:rsidR="00952802" w:rsidRPr="00941060" w:rsidTr="00B06962">
        <w:trPr>
          <w:trHeight w:val="3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35,3</w:t>
            </w:r>
          </w:p>
        </w:tc>
      </w:tr>
      <w:tr w:rsidR="00952802" w:rsidRPr="00941060" w:rsidTr="00B06962">
        <w:trPr>
          <w:trHeight w:val="40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45,3</w:t>
            </w:r>
          </w:p>
        </w:tc>
      </w:tr>
      <w:tr w:rsidR="00952802" w:rsidRPr="00941060" w:rsidTr="00B06962">
        <w:trPr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91 0 9009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45,3</w:t>
            </w:r>
          </w:p>
        </w:tc>
      </w:tr>
      <w:tr w:rsidR="00952802" w:rsidRPr="00941060" w:rsidTr="00B06962">
        <w:trPr>
          <w:trHeight w:val="4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605,0</w:t>
            </w:r>
          </w:p>
        </w:tc>
      </w:tr>
      <w:tr w:rsidR="00952802" w:rsidRPr="00941060" w:rsidTr="00B06962">
        <w:trPr>
          <w:trHeight w:val="109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8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8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10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7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57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5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Мобилизационная и вневойсковая подготовка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7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первичному воинскому учету на территориях, где отсутс</w:t>
            </w:r>
            <w:r>
              <w:rPr>
                <w:sz w:val="22"/>
                <w:szCs w:val="22"/>
              </w:rPr>
              <w:t>т</w:t>
            </w:r>
            <w:r w:rsidRPr="00941060">
              <w:rPr>
                <w:sz w:val="22"/>
                <w:szCs w:val="22"/>
              </w:rPr>
              <w:t>вуют военные комиссариаты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82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185,1</w:t>
            </w:r>
          </w:p>
        </w:tc>
      </w:tr>
      <w:tr w:rsidR="00952802" w:rsidRPr="00941060" w:rsidTr="00B06962">
        <w:trPr>
          <w:trHeight w:val="79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91,8</w:t>
            </w:r>
          </w:p>
        </w:tc>
      </w:tr>
      <w:tr w:rsidR="00952802" w:rsidRPr="00941060" w:rsidTr="00B06962">
        <w:trPr>
          <w:trHeight w:val="118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82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87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41,8</w:t>
            </w:r>
          </w:p>
        </w:tc>
      </w:tr>
      <w:tr w:rsidR="00952802" w:rsidRPr="00941060" w:rsidTr="00B06962">
        <w:trPr>
          <w:trHeight w:val="4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4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87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4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54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13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Содержание автомобильных дорог и искусственных сооружений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8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7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55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1 155,4</w:t>
            </w:r>
          </w:p>
        </w:tc>
      </w:tr>
      <w:tr w:rsidR="00952802" w:rsidRPr="00941060" w:rsidTr="00B06962">
        <w:trPr>
          <w:trHeight w:val="4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4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99 0 2602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99 0 2602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6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1 110,2</w:t>
            </w:r>
          </w:p>
        </w:tc>
      </w:tr>
      <w:tr w:rsidR="00952802" w:rsidRPr="00941060" w:rsidTr="00B06962">
        <w:trPr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1 110,2</w:t>
            </w:r>
          </w:p>
        </w:tc>
      </w:tr>
      <w:tr w:rsidR="00952802" w:rsidRPr="00941060" w:rsidTr="00B06962">
        <w:trPr>
          <w:trHeight w:val="52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оплату уличного освещения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660,2</w:t>
            </w:r>
          </w:p>
        </w:tc>
      </w:tr>
      <w:tr w:rsidR="00952802" w:rsidRPr="00941060" w:rsidTr="00B06962">
        <w:trPr>
          <w:trHeight w:val="81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660,2</w:t>
            </w:r>
          </w:p>
        </w:tc>
      </w:tr>
      <w:tr w:rsidR="00952802" w:rsidRPr="00941060" w:rsidTr="00B06962">
        <w:trPr>
          <w:trHeight w:val="4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79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6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9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230,0</w:t>
            </w:r>
          </w:p>
        </w:tc>
      </w:tr>
      <w:tr w:rsidR="00952802" w:rsidRPr="00941060" w:rsidTr="00B06962">
        <w:trPr>
          <w:trHeight w:val="73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230,0</w:t>
            </w:r>
          </w:p>
        </w:tc>
      </w:tr>
      <w:tr w:rsidR="00952802" w:rsidRPr="00941060" w:rsidTr="00B06962">
        <w:trPr>
          <w:trHeight w:val="4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9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7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60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04 0 2059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66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04 0 2059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4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72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 в сфере культуры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57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76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Субсидии бюджетным учреждениям (субсидии на финансовое обеспечение муниципального задания)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54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58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7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Обеспечение деятельности органов местного самоуправления  в области социальной политики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58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Дополнительное пенсионное обеспечение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95 0 8301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6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95 0 8301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5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82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15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780"/>
        </w:trPr>
        <w:tc>
          <w:tcPr>
            <w:tcW w:w="4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52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9 627,8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11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поселения от</w:t>
      </w:r>
      <w:r>
        <w:rPr>
          <w:sz w:val="22"/>
          <w:szCs w:val="22"/>
        </w:rPr>
        <w:t xml:space="preserve"> 17.122013  № 16</w:t>
      </w:r>
      <w:r w:rsidRPr="00FD3529">
        <w:rPr>
          <w:sz w:val="22"/>
          <w:szCs w:val="22"/>
        </w:rPr>
        <w:t xml:space="preserve">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218" w:type="dxa"/>
        <w:tblInd w:w="95" w:type="dxa"/>
        <w:tblLayout w:type="fixed"/>
        <w:tblLook w:val="0000"/>
      </w:tblPr>
      <w:tblGrid>
        <w:gridCol w:w="3557"/>
        <w:gridCol w:w="851"/>
        <w:gridCol w:w="708"/>
        <w:gridCol w:w="851"/>
        <w:gridCol w:w="1275"/>
        <w:gridCol w:w="709"/>
        <w:gridCol w:w="1134"/>
        <w:gridCol w:w="1133"/>
      </w:tblGrid>
      <w:tr w:rsidR="00952802" w:rsidRPr="00BE754B" w:rsidTr="00B06962">
        <w:trPr>
          <w:trHeight w:val="1140"/>
        </w:trPr>
        <w:tc>
          <w:tcPr>
            <w:tcW w:w="10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bookmarkStart w:id="2" w:name="RANGE!A3:H159"/>
            <w:r w:rsidRPr="00BE754B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BE754B">
              <w:rPr>
                <w:bCs/>
                <w:sz w:val="24"/>
                <w:szCs w:val="24"/>
              </w:rPr>
              <w:br/>
              <w:t>на плановый период 2015 - 2016 годов</w:t>
            </w:r>
            <w:bookmarkEnd w:id="2"/>
          </w:p>
        </w:tc>
      </w:tr>
      <w:tr w:rsidR="00952802" w:rsidRPr="00941060" w:rsidTr="00B06962">
        <w:trPr>
          <w:trHeight w:val="675"/>
        </w:trPr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proofErr w:type="gramStart"/>
            <w:r w:rsidRPr="0094106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КВР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690"/>
        </w:trPr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2015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2016 год</w:t>
            </w:r>
          </w:p>
        </w:tc>
      </w:tr>
      <w:tr w:rsidR="00952802" w:rsidRPr="00941060" w:rsidTr="00B06962">
        <w:trPr>
          <w:trHeight w:val="33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</w:t>
            </w:r>
          </w:p>
        </w:tc>
      </w:tr>
      <w:tr w:rsidR="00952802" w:rsidRPr="00941060" w:rsidTr="00B06962">
        <w:trPr>
          <w:trHeight w:val="87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АДМИНИСТРАЦИЯ </w:t>
            </w:r>
            <w:r w:rsidRPr="00941060">
              <w:rPr>
                <w:bCs/>
                <w:sz w:val="22"/>
                <w:szCs w:val="22"/>
              </w:rPr>
              <w:br/>
              <w:t>ЯРГОМЖСКОГО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9 928,2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10 258,7</w:t>
            </w:r>
          </w:p>
        </w:tc>
      </w:tr>
      <w:tr w:rsidR="00952802" w:rsidRPr="00941060" w:rsidTr="00B06962">
        <w:trPr>
          <w:trHeight w:val="42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4 082,5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4 110,0</w:t>
            </w:r>
          </w:p>
        </w:tc>
      </w:tr>
      <w:tr w:rsidR="00952802" w:rsidRPr="00941060" w:rsidTr="00B06962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976,1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4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40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91 1 0019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976,1</w:t>
            </w:r>
          </w:p>
        </w:tc>
      </w:tr>
      <w:tr w:rsidR="00952802" w:rsidRPr="00941060" w:rsidTr="00B06962">
        <w:trPr>
          <w:trHeight w:val="108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2 642,4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2 829,9</w:t>
            </w:r>
          </w:p>
        </w:tc>
      </w:tr>
      <w:tr w:rsidR="00952802" w:rsidRPr="00941060" w:rsidTr="00B06962">
        <w:trPr>
          <w:trHeight w:val="48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2 642,0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2 829,5</w:t>
            </w:r>
          </w:p>
        </w:tc>
      </w:tr>
      <w:tr w:rsidR="00952802" w:rsidRPr="00941060" w:rsidTr="00B06962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2 642,0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2 829,5</w:t>
            </w:r>
          </w:p>
        </w:tc>
      </w:tr>
      <w:tr w:rsidR="00952802" w:rsidRPr="00941060" w:rsidTr="00B06962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2 090,5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2 090,5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91 0 0019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471,5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654,0</w:t>
            </w:r>
          </w:p>
        </w:tc>
      </w:tr>
      <w:tr w:rsidR="00952802" w:rsidRPr="00941060" w:rsidTr="00B06962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85,0</w:t>
            </w:r>
          </w:p>
        </w:tc>
      </w:tr>
      <w:tr w:rsidR="00952802" w:rsidRPr="00941060" w:rsidTr="00B06962">
        <w:trPr>
          <w:trHeight w:val="18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отдельных государственных  полномочий по определению  перечня должностных лиц, уполномоченных составлять протоколы об административных правонарушениях, предусмотренных соответствующими статьями ЗО "Об административных правонарушениях"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91 0 7216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0,4</w:t>
            </w:r>
          </w:p>
        </w:tc>
      </w:tr>
      <w:tr w:rsidR="00952802" w:rsidRPr="00941060" w:rsidTr="00B06962">
        <w:trPr>
          <w:trHeight w:val="57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464,0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304,0</w:t>
            </w:r>
          </w:p>
        </w:tc>
      </w:tr>
      <w:tr w:rsidR="00952802" w:rsidRPr="00941060" w:rsidTr="00B06962">
        <w:trPr>
          <w:trHeight w:val="117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9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8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114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7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78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4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54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69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первичному воинскому учету на территориях, где отсутс</w:t>
            </w:r>
            <w:r>
              <w:rPr>
                <w:sz w:val="22"/>
                <w:szCs w:val="22"/>
              </w:rPr>
              <w:t>т</w:t>
            </w:r>
            <w:r w:rsidRPr="00941060">
              <w:rPr>
                <w:sz w:val="22"/>
                <w:szCs w:val="22"/>
              </w:rPr>
              <w:t>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8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185,6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113,0</w:t>
            </w:r>
          </w:p>
        </w:tc>
      </w:tr>
      <w:tr w:rsidR="00952802" w:rsidRPr="00941060" w:rsidTr="00B06962">
        <w:trPr>
          <w:trHeight w:val="99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8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по снижению рисков и смягчению последствий чрезвычайных ситуаций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78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46,0</w:t>
            </w:r>
          </w:p>
        </w:tc>
      </w:tr>
      <w:tr w:rsidR="00952802" w:rsidRPr="00941060" w:rsidTr="00B06962">
        <w:trPr>
          <w:trHeight w:val="54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72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91 0 2301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67,0</w:t>
            </w:r>
          </w:p>
        </w:tc>
      </w:tr>
      <w:tr w:rsidR="00952802" w:rsidRPr="00941060" w:rsidTr="00B06962">
        <w:trPr>
          <w:trHeight w:val="4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54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144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579,0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Содержание автомобильных дорог и искусственных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482,0</w:t>
            </w:r>
          </w:p>
        </w:tc>
      </w:tr>
      <w:tr w:rsidR="00952802" w:rsidRPr="00941060" w:rsidTr="00B06962">
        <w:trPr>
          <w:trHeight w:val="8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482,0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119,0</w:t>
            </w:r>
          </w:p>
        </w:tc>
      </w:tr>
      <w:tr w:rsidR="00952802" w:rsidRPr="00941060" w:rsidTr="00B06962">
        <w:trPr>
          <w:trHeight w:val="7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119,0</w:t>
            </w:r>
          </w:p>
        </w:tc>
      </w:tr>
      <w:tr w:rsidR="00952802" w:rsidRPr="00941060" w:rsidTr="00B06962">
        <w:trPr>
          <w:trHeight w:val="55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1 531,2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1 805,2</w:t>
            </w:r>
          </w:p>
        </w:tc>
      </w:tr>
      <w:tr w:rsidR="00952802" w:rsidRPr="00941060" w:rsidTr="00B06962">
        <w:trPr>
          <w:trHeight w:val="52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99 0 2602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45,2</w:t>
            </w:r>
          </w:p>
        </w:tc>
      </w:tr>
      <w:tr w:rsidR="00952802" w:rsidRPr="00941060" w:rsidTr="00B06962">
        <w:trPr>
          <w:trHeight w:val="58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1 486,0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1 760,0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1 486,0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1 760,0</w:t>
            </w:r>
          </w:p>
        </w:tc>
      </w:tr>
      <w:tr w:rsidR="00952802" w:rsidRPr="00941060" w:rsidTr="00B06962">
        <w:trPr>
          <w:trHeight w:val="40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оплату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716,0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780,0</w:t>
            </w:r>
          </w:p>
        </w:tc>
      </w:tr>
      <w:tr w:rsidR="00952802" w:rsidRPr="00941060" w:rsidTr="00B06962">
        <w:trPr>
          <w:trHeight w:val="8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716,0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780,0</w:t>
            </w:r>
          </w:p>
        </w:tc>
      </w:tr>
      <w:tr w:rsidR="00952802" w:rsidRPr="00941060" w:rsidTr="00B06962">
        <w:trPr>
          <w:trHeight w:val="49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79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6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9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590,0</w:t>
            </w:r>
          </w:p>
        </w:tc>
      </w:tr>
      <w:tr w:rsidR="00952802" w:rsidRPr="00941060" w:rsidTr="00B06962">
        <w:trPr>
          <w:trHeight w:val="7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590,0</w:t>
            </w:r>
          </w:p>
        </w:tc>
      </w:tr>
      <w:tr w:rsidR="00952802" w:rsidRPr="00941060" w:rsidTr="00B06962">
        <w:trPr>
          <w:trHeight w:val="5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57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7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Муниципальная программа "Развитие молодежной политики </w:t>
            </w:r>
            <w:r w:rsidRPr="00941060">
              <w:rPr>
                <w:sz w:val="22"/>
                <w:szCs w:val="22"/>
              </w:rPr>
              <w:br/>
              <w:t>на территории поселения  на 2014 - 2016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43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04 0 2059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8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04 0 2059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55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57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72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54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7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Субсидии бюджетным учреждениям (субсидии на финансовое обеспечение муниципального задания)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96 0 0159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2 990,5</w:t>
            </w:r>
          </w:p>
        </w:tc>
      </w:tr>
      <w:tr w:rsidR="00952802" w:rsidRPr="00941060" w:rsidTr="00B06962">
        <w:trPr>
          <w:trHeight w:val="55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5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78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Обеспечение деятельности органов местного самоуправления 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2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95 0 8301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95 0 8301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388,4</w:t>
            </w:r>
          </w:p>
        </w:tc>
      </w:tr>
      <w:tr w:rsidR="00952802" w:rsidRPr="00941060" w:rsidTr="00B06962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9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1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85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525"/>
        </w:trPr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9 928,2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10 258,7</w:t>
            </w:r>
          </w:p>
        </w:tc>
      </w:tr>
      <w:tr w:rsidR="00952802" w:rsidRPr="00941060" w:rsidTr="00B06962">
        <w:trPr>
          <w:trHeight w:val="465"/>
        </w:trPr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Условно-утверждаемые расходы: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248,2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512,9</w:t>
            </w:r>
          </w:p>
        </w:tc>
      </w:tr>
      <w:tr w:rsidR="00952802" w:rsidRPr="00941060" w:rsidTr="00B06962">
        <w:trPr>
          <w:trHeight w:val="480"/>
        </w:trPr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10 176,4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10 771,6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12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17.12.2013  №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219" w:type="dxa"/>
        <w:tblInd w:w="95" w:type="dxa"/>
        <w:tblLayout w:type="fixed"/>
        <w:tblLook w:val="0000"/>
      </w:tblPr>
      <w:tblGrid>
        <w:gridCol w:w="4691"/>
        <w:gridCol w:w="1276"/>
        <w:gridCol w:w="851"/>
        <w:gridCol w:w="708"/>
        <w:gridCol w:w="709"/>
        <w:gridCol w:w="709"/>
        <w:gridCol w:w="1275"/>
      </w:tblGrid>
      <w:tr w:rsidR="00952802" w:rsidRPr="00941060" w:rsidTr="00B06962">
        <w:trPr>
          <w:trHeight w:val="1282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BE754B">
              <w:rPr>
                <w:bCs/>
                <w:sz w:val="24"/>
                <w:szCs w:val="24"/>
              </w:rPr>
              <w:br/>
              <w:t xml:space="preserve">на реализацию муниципальных программ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BE754B">
              <w:rPr>
                <w:bCs/>
                <w:sz w:val="24"/>
                <w:szCs w:val="24"/>
              </w:rPr>
              <w:br/>
              <w:t>на 2014 год</w:t>
            </w:r>
          </w:p>
        </w:tc>
      </w:tr>
      <w:tr w:rsidR="00952802" w:rsidRPr="00941060" w:rsidTr="00B06962">
        <w:trPr>
          <w:trHeight w:val="97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proofErr w:type="gramStart"/>
            <w:r w:rsidRPr="0094106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3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</w:t>
            </w:r>
          </w:p>
        </w:tc>
      </w:tr>
      <w:tr w:rsidR="00952802" w:rsidRPr="00941060" w:rsidTr="00B06962">
        <w:trPr>
          <w:trHeight w:val="160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Содержание автомобильных дорог и искусственных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889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1 110,2</w:t>
            </w:r>
          </w:p>
        </w:tc>
      </w:tr>
      <w:tr w:rsidR="00952802" w:rsidRPr="00941060" w:rsidTr="00B06962">
        <w:trPr>
          <w:trHeight w:val="4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оплату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660,2</w:t>
            </w:r>
          </w:p>
        </w:tc>
      </w:tr>
      <w:tr w:rsidR="00952802" w:rsidRPr="00941060" w:rsidTr="00B06962">
        <w:trPr>
          <w:trHeight w:val="66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660,2</w:t>
            </w:r>
          </w:p>
        </w:tc>
      </w:tr>
      <w:tr w:rsidR="00952802" w:rsidRPr="00941060" w:rsidTr="00B06962">
        <w:trPr>
          <w:trHeight w:val="57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75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30,0</w:t>
            </w:r>
          </w:p>
        </w:tc>
      </w:tr>
      <w:tr w:rsidR="00952802" w:rsidRPr="00941060" w:rsidTr="00B06962">
        <w:trPr>
          <w:trHeight w:val="5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73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230,0</w:t>
            </w:r>
          </w:p>
        </w:tc>
      </w:tr>
      <w:tr w:rsidR="00952802" w:rsidRPr="00941060" w:rsidTr="00B06962">
        <w:trPr>
          <w:trHeight w:val="84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230,0</w:t>
            </w:r>
          </w:p>
        </w:tc>
      </w:tr>
      <w:tr w:rsidR="00952802" w:rsidRPr="00941060" w:rsidTr="00B06962">
        <w:trPr>
          <w:trHeight w:val="141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76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78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155,0</w:t>
            </w:r>
          </w:p>
        </w:tc>
      </w:tr>
      <w:tr w:rsidR="00952802" w:rsidRPr="00941060" w:rsidTr="00B06962">
        <w:trPr>
          <w:trHeight w:val="99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6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04 0 2059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72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04 0 2059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10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60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9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127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79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85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660"/>
        </w:trPr>
        <w:tc>
          <w:tcPr>
            <w:tcW w:w="8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2 330,2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13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17.12.2013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220" w:type="dxa"/>
        <w:tblInd w:w="95" w:type="dxa"/>
        <w:tblLayout w:type="fixed"/>
        <w:tblLook w:val="0000"/>
      </w:tblPr>
      <w:tblGrid>
        <w:gridCol w:w="3841"/>
        <w:gridCol w:w="1276"/>
        <w:gridCol w:w="787"/>
        <w:gridCol w:w="630"/>
        <w:gridCol w:w="708"/>
        <w:gridCol w:w="710"/>
        <w:gridCol w:w="1134"/>
        <w:gridCol w:w="1134"/>
      </w:tblGrid>
      <w:tr w:rsidR="00952802" w:rsidRPr="00941060" w:rsidTr="00B06962">
        <w:trPr>
          <w:trHeight w:val="1230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BE754B">
              <w:rPr>
                <w:bCs/>
                <w:sz w:val="24"/>
                <w:szCs w:val="24"/>
              </w:rPr>
              <w:br/>
              <w:t xml:space="preserve">на реализацию муниципальных программ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BE754B">
              <w:rPr>
                <w:bCs/>
                <w:sz w:val="24"/>
                <w:szCs w:val="24"/>
              </w:rPr>
              <w:br/>
              <w:t>на плановый период 2015 и 2016 годов</w:t>
            </w:r>
          </w:p>
        </w:tc>
      </w:tr>
      <w:tr w:rsidR="00952802" w:rsidRPr="00941060" w:rsidTr="00B06962">
        <w:trPr>
          <w:trHeight w:val="645"/>
        </w:trPr>
        <w:tc>
          <w:tcPr>
            <w:tcW w:w="3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КЦСР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ГРБС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proofErr w:type="gramStart"/>
            <w:r w:rsidRPr="00941060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2016 год</w:t>
            </w:r>
          </w:p>
        </w:tc>
      </w:tr>
      <w:tr w:rsidR="00952802" w:rsidRPr="00941060" w:rsidTr="00B06962">
        <w:trPr>
          <w:trHeight w:val="33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</w:t>
            </w:r>
          </w:p>
        </w:tc>
      </w:tr>
      <w:tr w:rsidR="00952802" w:rsidRPr="00941060" w:rsidTr="00B06962">
        <w:trPr>
          <w:trHeight w:val="165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5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Содержание автомобильных дорог и искусственных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482,0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482,0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119,0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01 0 4130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119,0</w:t>
            </w:r>
          </w:p>
        </w:tc>
      </w:tr>
      <w:tr w:rsidR="00952802" w:rsidRPr="00941060" w:rsidTr="00B06962">
        <w:trPr>
          <w:trHeight w:val="73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Муниципальная программа "Благоустройство территории поселения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02 0 0000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1 760,0</w:t>
            </w:r>
          </w:p>
        </w:tc>
      </w:tr>
      <w:tr w:rsidR="00952802" w:rsidRPr="00941060" w:rsidTr="00B06962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Расходы на оплату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780,0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780,0</w:t>
            </w:r>
          </w:p>
        </w:tc>
      </w:tr>
      <w:tr w:rsidR="00952802" w:rsidRPr="00941060" w:rsidTr="00B06962">
        <w:trPr>
          <w:trHeight w:val="54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Озеленение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4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190,0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Прочие мероприятия в сфере благоустройства территории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590,0</w:t>
            </w:r>
          </w:p>
        </w:tc>
      </w:tr>
      <w:tr w:rsidR="00952802" w:rsidRPr="00941060" w:rsidTr="00B06962">
        <w:trPr>
          <w:trHeight w:val="66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02 0 2603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590,0</w:t>
            </w:r>
          </w:p>
        </w:tc>
      </w:tr>
      <w:tr w:rsidR="00952802" w:rsidRPr="00941060" w:rsidTr="00B06962">
        <w:trPr>
          <w:trHeight w:val="13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Муниципальная программа "Энергосбережение  и повышение энергетической эффективности  в поселении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03 0 0000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88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03 0 0019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94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Муниципальная программа "Развитие молодежной политики на территории  поселения  на 2014 - 2016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04 0 0000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5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04 0 2059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76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04 0 2059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15,0</w:t>
            </w:r>
          </w:p>
        </w:tc>
      </w:tr>
      <w:tr w:rsidR="00952802" w:rsidRPr="00941060" w:rsidTr="00B06962">
        <w:trPr>
          <w:trHeight w:val="111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Муниципальная программа "Развитие физической культуры и спорта на территории поселения 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49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05 0 2060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50,0</w:t>
            </w:r>
          </w:p>
        </w:tc>
      </w:tr>
      <w:tr w:rsidR="00952802" w:rsidRPr="00941060" w:rsidTr="00B06962">
        <w:trPr>
          <w:trHeight w:val="120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Муниципальная программа "Развитие материально-технической базы и информационно-коммуникационных технологий в поселении на 2014-2016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10 0 0000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780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825"/>
        </w:trPr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10 0 0019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822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300,0</w:t>
            </w:r>
          </w:p>
        </w:tc>
      </w:tr>
      <w:tr w:rsidR="00952802" w:rsidRPr="00941060" w:rsidTr="00B06962">
        <w:trPr>
          <w:trHeight w:val="660"/>
        </w:trPr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2 730,0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14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 xml:space="preserve">17.12.2013 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</w:p>
    <w:tbl>
      <w:tblPr>
        <w:tblW w:w="10219" w:type="dxa"/>
        <w:tblInd w:w="95" w:type="dxa"/>
        <w:tblLayout w:type="fixed"/>
        <w:tblLook w:val="0000"/>
      </w:tblPr>
      <w:tblGrid>
        <w:gridCol w:w="5825"/>
        <w:gridCol w:w="3080"/>
        <w:gridCol w:w="1314"/>
      </w:tblGrid>
      <w:tr w:rsidR="00952802" w:rsidRPr="00941060" w:rsidTr="00B06962">
        <w:trPr>
          <w:trHeight w:val="1083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Объем доходов и распределение бюджетных ассигнований Дорожного фонда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на 2014 год</w:t>
            </w:r>
          </w:p>
        </w:tc>
      </w:tr>
      <w:tr w:rsidR="00952802" w:rsidRPr="00941060" w:rsidTr="00B06962">
        <w:trPr>
          <w:trHeight w:val="330"/>
        </w:trPr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513"/>
        </w:trPr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</w:tr>
      <w:tr w:rsidR="00952802" w:rsidRPr="00941060" w:rsidTr="00B06962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</w:tr>
      <w:tr w:rsidR="00952802" w:rsidRPr="00941060" w:rsidTr="00B06962">
        <w:trPr>
          <w:trHeight w:val="639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</w:t>
            </w:r>
          </w:p>
        </w:tc>
      </w:tr>
      <w:tr w:rsidR="00952802" w:rsidRPr="00941060" w:rsidTr="00B06962">
        <w:trPr>
          <w:trHeight w:val="74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1 03 02000 01 0000 110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72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1 03 02041 01 0000 110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308,0</w:t>
            </w:r>
          </w:p>
        </w:tc>
      </w:tr>
      <w:tr w:rsidR="00952802" w:rsidRPr="00941060" w:rsidTr="00B06962">
        <w:trPr>
          <w:trHeight w:val="76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1 03 02042 01 0000 110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16,5</w:t>
            </w:r>
          </w:p>
        </w:tc>
      </w:tr>
      <w:tr w:rsidR="00952802" w:rsidRPr="00941060" w:rsidTr="00B06962">
        <w:trPr>
          <w:trHeight w:val="79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1 03 02070 01 0000 110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220,0</w:t>
            </w:r>
          </w:p>
        </w:tc>
      </w:tr>
      <w:tr w:rsidR="00952802" w:rsidRPr="00941060" w:rsidTr="00B06962">
        <w:trPr>
          <w:trHeight w:val="886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моторные масла для дизельных и (или) карбюраторных (</w:t>
            </w:r>
            <w:proofErr w:type="spellStart"/>
            <w:r w:rsidRPr="00941060">
              <w:rPr>
                <w:sz w:val="22"/>
                <w:szCs w:val="22"/>
              </w:rPr>
              <w:t>инжекторных</w:t>
            </w:r>
            <w:proofErr w:type="spellEnd"/>
            <w:r w:rsidRPr="00941060">
              <w:rPr>
                <w:sz w:val="22"/>
                <w:szCs w:val="22"/>
              </w:rPr>
              <w:t>) двигателей, производимые на территории Российской Федерации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1 03 02080 01 0000 110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5,5</w:t>
            </w:r>
          </w:p>
        </w:tc>
      </w:tr>
      <w:tr w:rsidR="00952802" w:rsidRPr="00941060" w:rsidTr="00B06962">
        <w:trPr>
          <w:trHeight w:val="461"/>
        </w:trPr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720"/>
        </w:trPr>
        <w:tc>
          <w:tcPr>
            <w:tcW w:w="10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РАСПРЕДЕЛЕНИЕ БЮДЖЕТНЫХ АССИГНОВАНИЙ</w:t>
            </w:r>
          </w:p>
        </w:tc>
      </w:tr>
      <w:tr w:rsidR="00952802" w:rsidRPr="00941060" w:rsidTr="00B06962">
        <w:trPr>
          <w:trHeight w:val="39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</w:tr>
      <w:tr w:rsidR="00952802" w:rsidRPr="00941060" w:rsidTr="00B06962">
        <w:trPr>
          <w:trHeight w:val="884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0409 01 0 0000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  <w:tr w:rsidR="00952802" w:rsidRPr="00941060" w:rsidTr="00B06962">
        <w:trPr>
          <w:trHeight w:val="573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Содержание автомобильных дорог и искусственных сооружений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0409 01 0 4120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450,0</w:t>
            </w:r>
          </w:p>
        </w:tc>
      </w:tr>
      <w:tr w:rsidR="00952802" w:rsidRPr="00941060" w:rsidTr="00B06962">
        <w:trPr>
          <w:trHeight w:val="677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0409 01 0 4130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100,0</w:t>
            </w:r>
          </w:p>
        </w:tc>
      </w:tr>
      <w:tr w:rsidR="00952802" w:rsidRPr="00941060" w:rsidTr="00B06962">
        <w:trPr>
          <w:trHeight w:val="705"/>
        </w:trPr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Всего бюджетных ассигнований: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550,0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15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>17.12.2013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078" w:type="dxa"/>
        <w:tblInd w:w="95" w:type="dxa"/>
        <w:tblLayout w:type="fixed"/>
        <w:tblLook w:val="0000"/>
      </w:tblPr>
      <w:tblGrid>
        <w:gridCol w:w="4833"/>
        <w:gridCol w:w="2693"/>
        <w:gridCol w:w="1276"/>
        <w:gridCol w:w="1276"/>
      </w:tblGrid>
      <w:tr w:rsidR="00952802" w:rsidRPr="00941060" w:rsidTr="00B06962">
        <w:trPr>
          <w:trHeight w:val="1410"/>
        </w:trPr>
        <w:tc>
          <w:tcPr>
            <w:tcW w:w="10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Объем доходов и распределение </w:t>
            </w:r>
            <w:r w:rsidRPr="00BE754B">
              <w:rPr>
                <w:bCs/>
                <w:sz w:val="24"/>
                <w:szCs w:val="24"/>
              </w:rPr>
              <w:br/>
              <w:t xml:space="preserve">бюджетных ассигнований Дорожного фонда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</w:t>
            </w:r>
            <w:r w:rsidRPr="00BE754B">
              <w:rPr>
                <w:bCs/>
                <w:sz w:val="24"/>
                <w:szCs w:val="24"/>
              </w:rPr>
              <w:br/>
              <w:t>на плановый период 2015 - 2016 годов</w:t>
            </w:r>
          </w:p>
        </w:tc>
      </w:tr>
      <w:tr w:rsidR="00952802" w:rsidRPr="00941060" w:rsidTr="00B06962">
        <w:trPr>
          <w:trHeight w:val="540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Сумма,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330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2016 год</w:t>
            </w:r>
          </w:p>
        </w:tc>
      </w:tr>
      <w:tr w:rsidR="00952802" w:rsidRPr="00941060" w:rsidTr="00B06962">
        <w:trPr>
          <w:trHeight w:val="253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</w:p>
        </w:tc>
      </w:tr>
      <w:tr w:rsidR="00952802" w:rsidRPr="00941060" w:rsidTr="00B06962">
        <w:trPr>
          <w:trHeight w:val="3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</w:tr>
      <w:tr w:rsidR="00952802" w:rsidRPr="00941060" w:rsidTr="00B06962">
        <w:trPr>
          <w:trHeight w:val="619"/>
        </w:trPr>
        <w:tc>
          <w:tcPr>
            <w:tcW w:w="10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ДОХОДЫ</w:t>
            </w:r>
          </w:p>
        </w:tc>
      </w:tr>
      <w:tr w:rsidR="00952802" w:rsidRPr="00941060" w:rsidTr="00B06962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1 03 02000 01 0000 110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автомобильный бензин, производимый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1 03 02041 01 0000 110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336,6</w:t>
            </w:r>
          </w:p>
        </w:tc>
      </w:tr>
      <w:tr w:rsidR="00952802" w:rsidRPr="00941060" w:rsidTr="00B06962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прямогонный бензин, производимый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1 03 02042 01 0000 110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18,0</w:t>
            </w:r>
          </w:p>
        </w:tc>
      </w:tr>
      <w:tr w:rsidR="00952802" w:rsidRPr="00941060" w:rsidTr="00B06962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дизельное топливо, производимое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1 03 02070 01 0000 110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240,4</w:t>
            </w:r>
          </w:p>
        </w:tc>
      </w:tr>
      <w:tr w:rsidR="00952802" w:rsidRPr="00941060" w:rsidTr="00B06962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Акцизы на моторные масла для дизельных и (или) карбюраторных (</w:t>
            </w:r>
            <w:proofErr w:type="spellStart"/>
            <w:r w:rsidRPr="00941060">
              <w:rPr>
                <w:sz w:val="22"/>
                <w:szCs w:val="22"/>
              </w:rPr>
              <w:t>инжекторных</w:t>
            </w:r>
            <w:proofErr w:type="spellEnd"/>
            <w:r w:rsidRPr="00941060">
              <w:rPr>
                <w:sz w:val="22"/>
                <w:szCs w:val="22"/>
              </w:rPr>
              <w:t>) двигателей, производимые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1 03 02080 01 0000 110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6,0</w:t>
            </w:r>
          </w:p>
        </w:tc>
      </w:tr>
      <w:tr w:rsidR="00952802" w:rsidRPr="00941060" w:rsidTr="00B06962">
        <w:trPr>
          <w:trHeight w:val="570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720"/>
        </w:trPr>
        <w:tc>
          <w:tcPr>
            <w:tcW w:w="10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lastRenderedPageBreak/>
              <w:t>РАСПРЕДЕЛЕНИЕ БЮДЖЕТНЫХ АССИГНОВАНИЙ</w:t>
            </w:r>
          </w:p>
        </w:tc>
      </w:tr>
      <w:tr w:rsidR="00952802" w:rsidRPr="00941060" w:rsidTr="00B06962">
        <w:trPr>
          <w:trHeight w:val="4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</w:tr>
      <w:tr w:rsidR="00952802" w:rsidRPr="00941060" w:rsidTr="00B06962">
        <w:trPr>
          <w:trHeight w:val="134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Муниципальная программа "Развитие и совершенствование сети автомобильных дорог и искусственных сооружений общего пользования муниципального значения поселения на 2014-2016 годы"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0409 01 0 0000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  <w:tr w:rsidR="00952802" w:rsidRPr="00941060" w:rsidTr="00B06962">
        <w:trPr>
          <w:trHeight w:val="557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Содержание автомобильных дорог и искусственных сооружений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0409 01 0 4120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482,0</w:t>
            </w:r>
          </w:p>
        </w:tc>
      </w:tr>
      <w:tr w:rsidR="00952802" w:rsidRPr="00941060" w:rsidTr="00B06962">
        <w:trPr>
          <w:trHeight w:val="76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Ремонт и капитальный ремонт автомобильных дорог и искусственных сооружений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0409 01 0 4130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119,0</w:t>
            </w:r>
          </w:p>
        </w:tc>
      </w:tr>
      <w:tr w:rsidR="00952802" w:rsidRPr="00941060" w:rsidTr="00B06962">
        <w:trPr>
          <w:trHeight w:val="540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 xml:space="preserve">Всего бюджетных ассигнований: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579,0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601,0</w:t>
            </w:r>
          </w:p>
        </w:tc>
      </w:tr>
    </w:tbl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p w:rsidR="00952802" w:rsidRPr="00FD3529" w:rsidRDefault="00952802" w:rsidP="00952802">
      <w:pPr>
        <w:pStyle w:val="Normal1"/>
        <w:ind w:firstLine="5103"/>
        <w:rPr>
          <w:sz w:val="24"/>
          <w:szCs w:val="24"/>
        </w:rPr>
      </w:pPr>
      <w:r w:rsidRPr="00FD3529">
        <w:rPr>
          <w:sz w:val="24"/>
          <w:szCs w:val="24"/>
        </w:rPr>
        <w:t>Приложение 16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к решению Совета </w:t>
      </w: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 xml:space="preserve">поселения от </w:t>
      </w:r>
      <w:r>
        <w:rPr>
          <w:sz w:val="22"/>
          <w:szCs w:val="22"/>
        </w:rPr>
        <w:t xml:space="preserve">17.12.2013 </w:t>
      </w:r>
      <w:r w:rsidRPr="00FD3529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16</w:t>
      </w:r>
      <w:r w:rsidRPr="00FD3529">
        <w:rPr>
          <w:sz w:val="22"/>
          <w:szCs w:val="22"/>
        </w:rPr>
        <w:t xml:space="preserve">  «О  бюджете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proofErr w:type="spellStart"/>
      <w:r w:rsidRPr="00FD3529">
        <w:rPr>
          <w:sz w:val="22"/>
          <w:szCs w:val="22"/>
        </w:rPr>
        <w:t>Яргомжского</w:t>
      </w:r>
      <w:proofErr w:type="spellEnd"/>
      <w:r w:rsidRPr="00FD3529">
        <w:rPr>
          <w:sz w:val="22"/>
          <w:szCs w:val="22"/>
        </w:rPr>
        <w:t xml:space="preserve"> сельского поселения на 2014  год  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  <w:r w:rsidRPr="00FD3529">
        <w:rPr>
          <w:sz w:val="22"/>
          <w:szCs w:val="22"/>
        </w:rPr>
        <w:t>и  плановый период 2015 - 2016 годов»</w:t>
      </w:r>
    </w:p>
    <w:p w:rsidR="00952802" w:rsidRPr="00FD3529" w:rsidRDefault="00952802" w:rsidP="00952802">
      <w:pPr>
        <w:pStyle w:val="Normal1"/>
        <w:ind w:firstLine="5103"/>
        <w:rPr>
          <w:sz w:val="22"/>
          <w:szCs w:val="22"/>
        </w:rPr>
      </w:pPr>
    </w:p>
    <w:tbl>
      <w:tblPr>
        <w:tblW w:w="10219" w:type="dxa"/>
        <w:tblInd w:w="95" w:type="dxa"/>
        <w:tblLayout w:type="fixed"/>
        <w:tblLook w:val="0000"/>
      </w:tblPr>
      <w:tblGrid>
        <w:gridCol w:w="760"/>
        <w:gridCol w:w="7475"/>
        <w:gridCol w:w="1984"/>
      </w:tblGrid>
      <w:tr w:rsidR="00952802" w:rsidRPr="00941060" w:rsidTr="00B06962">
        <w:trPr>
          <w:trHeight w:val="1381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2802" w:rsidRPr="00BE754B" w:rsidRDefault="00952802" w:rsidP="00B06962">
            <w:pPr>
              <w:jc w:val="center"/>
              <w:rPr>
                <w:bCs/>
                <w:sz w:val="24"/>
                <w:szCs w:val="24"/>
              </w:rPr>
            </w:pPr>
            <w:r w:rsidRPr="00BE754B">
              <w:rPr>
                <w:bCs/>
                <w:sz w:val="24"/>
                <w:szCs w:val="24"/>
              </w:rPr>
              <w:t xml:space="preserve">Объемы иных межбюджетных трансфертов, </w:t>
            </w:r>
            <w:r w:rsidRPr="00BE754B">
              <w:rPr>
                <w:bCs/>
                <w:sz w:val="24"/>
                <w:szCs w:val="24"/>
              </w:rPr>
              <w:br/>
              <w:t xml:space="preserve">передаваемых из бюджета </w:t>
            </w:r>
            <w:proofErr w:type="spellStart"/>
            <w:r w:rsidRPr="00BE754B">
              <w:rPr>
                <w:bCs/>
                <w:sz w:val="24"/>
                <w:szCs w:val="24"/>
              </w:rPr>
              <w:t>Яргомжского</w:t>
            </w:r>
            <w:proofErr w:type="spellEnd"/>
            <w:r w:rsidRPr="00BE754B">
              <w:rPr>
                <w:bCs/>
                <w:sz w:val="24"/>
                <w:szCs w:val="24"/>
              </w:rPr>
              <w:t xml:space="preserve"> сельского поселения бюджету Череповецкого муниципального района в 2014 году на осуществление части полномочий по решению вопросов местного значения в рамках соглашений о межмуниципальном сотрудничестве</w:t>
            </w:r>
          </w:p>
        </w:tc>
      </w:tr>
      <w:tr w:rsidR="00952802" w:rsidRPr="00941060" w:rsidTr="00B06962">
        <w:trPr>
          <w:trHeight w:val="183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4106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41060">
              <w:rPr>
                <w:sz w:val="22"/>
                <w:szCs w:val="22"/>
              </w:rPr>
              <w:t>/</w:t>
            </w:r>
            <w:proofErr w:type="spellStart"/>
            <w:r w:rsidRPr="0094106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 xml:space="preserve">Наименование полномочия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Объем межбюджетных трансфертов на 2014 финансовый год, тыс</w:t>
            </w:r>
            <w:proofErr w:type="gramStart"/>
            <w:r w:rsidRPr="00941060">
              <w:rPr>
                <w:sz w:val="22"/>
                <w:szCs w:val="22"/>
              </w:rPr>
              <w:t>.р</w:t>
            </w:r>
            <w:proofErr w:type="gramEnd"/>
            <w:r w:rsidRPr="00941060">
              <w:rPr>
                <w:sz w:val="22"/>
                <w:szCs w:val="22"/>
              </w:rPr>
              <w:t>уб.</w:t>
            </w:r>
          </w:p>
        </w:tc>
      </w:tr>
      <w:tr w:rsidR="00952802" w:rsidRPr="00941060" w:rsidTr="00B06962">
        <w:trPr>
          <w:trHeight w:val="3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</w:tr>
      <w:tr w:rsidR="00952802" w:rsidRPr="00941060" w:rsidTr="00B06962">
        <w:trPr>
          <w:trHeight w:val="6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1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архитектуры, градостроительства и жилищных правоотношений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55,8</w:t>
            </w:r>
          </w:p>
        </w:tc>
      </w:tr>
      <w:tr w:rsidR="00952802" w:rsidRPr="00941060" w:rsidTr="00B06962">
        <w:trPr>
          <w:trHeight w:val="38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иных жилищных правоотношений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42,5</w:t>
            </w:r>
          </w:p>
        </w:tc>
      </w:tr>
      <w:tr w:rsidR="00952802" w:rsidRPr="00941060" w:rsidTr="00B06962">
        <w:trPr>
          <w:trHeight w:val="84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рамках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20,1</w:t>
            </w:r>
          </w:p>
        </w:tc>
      </w:tr>
      <w:tr w:rsidR="00952802" w:rsidRPr="00941060" w:rsidTr="00B06962">
        <w:trPr>
          <w:trHeight w:val="40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иных правоотношений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26,1</w:t>
            </w:r>
          </w:p>
        </w:tc>
      </w:tr>
      <w:tr w:rsidR="00952802" w:rsidRPr="00941060" w:rsidTr="00B06962">
        <w:trPr>
          <w:trHeight w:val="66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5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4,0</w:t>
            </w:r>
          </w:p>
        </w:tc>
      </w:tr>
      <w:tr w:rsidR="00952802" w:rsidRPr="00941060" w:rsidTr="00B06962">
        <w:trPr>
          <w:trHeight w:val="6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6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42,0</w:t>
            </w:r>
          </w:p>
        </w:tc>
      </w:tr>
      <w:tr w:rsidR="00952802" w:rsidRPr="00941060" w:rsidTr="00B06962">
        <w:trPr>
          <w:trHeight w:val="69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7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35,3</w:t>
            </w:r>
          </w:p>
        </w:tc>
      </w:tr>
      <w:tr w:rsidR="00952802" w:rsidRPr="00941060" w:rsidTr="00B06962">
        <w:trPr>
          <w:trHeight w:val="473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sz w:val="22"/>
                <w:szCs w:val="22"/>
              </w:rPr>
            </w:pPr>
            <w:r w:rsidRPr="00941060">
              <w:rPr>
                <w:sz w:val="22"/>
                <w:szCs w:val="22"/>
              </w:rPr>
              <w:t>45,3</w:t>
            </w:r>
          </w:p>
        </w:tc>
      </w:tr>
      <w:tr w:rsidR="00952802" w:rsidRPr="00941060" w:rsidTr="00B06962">
        <w:trPr>
          <w:trHeight w:val="630"/>
        </w:trPr>
        <w:tc>
          <w:tcPr>
            <w:tcW w:w="82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right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802" w:rsidRPr="00941060" w:rsidRDefault="00952802" w:rsidP="00B06962">
            <w:pPr>
              <w:jc w:val="center"/>
              <w:rPr>
                <w:bCs/>
                <w:sz w:val="22"/>
                <w:szCs w:val="22"/>
              </w:rPr>
            </w:pPr>
            <w:r w:rsidRPr="00941060">
              <w:rPr>
                <w:bCs/>
                <w:sz w:val="22"/>
                <w:szCs w:val="22"/>
              </w:rPr>
              <w:t>271,1</w:t>
            </w:r>
          </w:p>
        </w:tc>
      </w:tr>
    </w:tbl>
    <w:p w:rsidR="00DC450D" w:rsidRDefault="00952802"/>
    <w:sectPr w:rsidR="00DC450D" w:rsidSect="00E2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A99"/>
    <w:multiLevelType w:val="hybridMultilevel"/>
    <w:tmpl w:val="7B54A2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A35F4"/>
    <w:multiLevelType w:val="hybridMultilevel"/>
    <w:tmpl w:val="9B94F8AC"/>
    <w:lvl w:ilvl="0" w:tplc="3DBA84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6866872"/>
    <w:multiLevelType w:val="hybridMultilevel"/>
    <w:tmpl w:val="D4BEF6CE"/>
    <w:lvl w:ilvl="0" w:tplc="08AC2E98">
      <w:start w:val="6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BEC0861"/>
    <w:multiLevelType w:val="hybridMultilevel"/>
    <w:tmpl w:val="5B845B1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3A074A"/>
    <w:multiLevelType w:val="hybridMultilevel"/>
    <w:tmpl w:val="FDF6917E"/>
    <w:lvl w:ilvl="0" w:tplc="F3269F0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089"/>
        </w:tabs>
        <w:ind w:left="20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9"/>
        </w:tabs>
        <w:ind w:left="2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9"/>
        </w:tabs>
        <w:ind w:left="3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9"/>
        </w:tabs>
        <w:ind w:left="42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9"/>
        </w:tabs>
        <w:ind w:left="4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9"/>
        </w:tabs>
        <w:ind w:left="5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9"/>
        </w:tabs>
        <w:ind w:left="64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9"/>
        </w:tabs>
        <w:ind w:left="7129" w:hanging="360"/>
      </w:pPr>
      <w:rPr>
        <w:rFonts w:ascii="Wingdings" w:hAnsi="Wingdings" w:hint="default"/>
      </w:rPr>
    </w:lvl>
  </w:abstractNum>
  <w:abstractNum w:abstractNumId="5">
    <w:nsid w:val="1F912B43"/>
    <w:multiLevelType w:val="hybridMultilevel"/>
    <w:tmpl w:val="CF9AD6F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6C21B66"/>
    <w:multiLevelType w:val="multilevel"/>
    <w:tmpl w:val="20B6521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7">
    <w:nsid w:val="273D7A64"/>
    <w:multiLevelType w:val="hybridMultilevel"/>
    <w:tmpl w:val="8660806A"/>
    <w:lvl w:ilvl="0" w:tplc="C3320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7761AC"/>
    <w:multiLevelType w:val="hybridMultilevel"/>
    <w:tmpl w:val="EF3C994E"/>
    <w:lvl w:ilvl="0" w:tplc="0419000D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9">
    <w:nsid w:val="4E4D2919"/>
    <w:multiLevelType w:val="multilevel"/>
    <w:tmpl w:val="C4B266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10">
    <w:nsid w:val="59084A47"/>
    <w:multiLevelType w:val="hybridMultilevel"/>
    <w:tmpl w:val="723E4C90"/>
    <w:lvl w:ilvl="0" w:tplc="0419000D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1">
    <w:nsid w:val="5BA75539"/>
    <w:multiLevelType w:val="multilevel"/>
    <w:tmpl w:val="D68445D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</w:rPr>
    </w:lvl>
  </w:abstractNum>
  <w:abstractNum w:abstractNumId="12">
    <w:nsid w:val="5D084FAD"/>
    <w:multiLevelType w:val="multilevel"/>
    <w:tmpl w:val="494410EE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3">
    <w:nsid w:val="72015038"/>
    <w:multiLevelType w:val="hybridMultilevel"/>
    <w:tmpl w:val="7960ED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A16084"/>
    <w:multiLevelType w:val="hybridMultilevel"/>
    <w:tmpl w:val="0B2048DC"/>
    <w:lvl w:ilvl="0" w:tplc="70B667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80A7605"/>
    <w:multiLevelType w:val="multilevel"/>
    <w:tmpl w:val="7960ED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F44800"/>
    <w:multiLevelType w:val="hybridMultilevel"/>
    <w:tmpl w:val="E916A3D8"/>
    <w:lvl w:ilvl="0" w:tplc="B0A8AE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EEA19ED"/>
    <w:multiLevelType w:val="hybridMultilevel"/>
    <w:tmpl w:val="AA60A1C4"/>
    <w:lvl w:ilvl="0" w:tplc="A7A0234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1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17"/>
  </w:num>
  <w:num w:numId="15">
    <w:abstractNumId w:val="1"/>
  </w:num>
  <w:num w:numId="16">
    <w:abstractNumId w:val="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2802"/>
    <w:rsid w:val="003A5D22"/>
    <w:rsid w:val="006969A9"/>
    <w:rsid w:val="007C38D1"/>
    <w:rsid w:val="00952802"/>
    <w:rsid w:val="00BB35EA"/>
    <w:rsid w:val="00E2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52802"/>
    <w:pPr>
      <w:keepNext/>
      <w:ind w:firstLine="851"/>
      <w:jc w:val="both"/>
      <w:outlineLvl w:val="0"/>
    </w:pPr>
    <w:rPr>
      <w:b/>
      <w:sz w:val="28"/>
    </w:rPr>
  </w:style>
  <w:style w:type="paragraph" w:styleId="2">
    <w:name w:val="heading 2"/>
    <w:basedOn w:val="Normal1"/>
    <w:next w:val="Normal1"/>
    <w:link w:val="20"/>
    <w:qFormat/>
    <w:rsid w:val="0095280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52802"/>
    <w:pPr>
      <w:keepNext/>
      <w:outlineLvl w:val="2"/>
    </w:pPr>
    <w:rPr>
      <w:i/>
      <w:iCs/>
    </w:rPr>
  </w:style>
  <w:style w:type="paragraph" w:styleId="4">
    <w:name w:val="heading 4"/>
    <w:basedOn w:val="Normal1"/>
    <w:next w:val="Normal1"/>
    <w:link w:val="40"/>
    <w:qFormat/>
    <w:rsid w:val="00952802"/>
    <w:pPr>
      <w:keepNext/>
      <w:tabs>
        <w:tab w:val="right" w:pos="9639"/>
      </w:tabs>
      <w:spacing w:before="12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52802"/>
    <w:pPr>
      <w:keepNext/>
      <w:jc w:val="center"/>
      <w:outlineLvl w:val="4"/>
    </w:pPr>
    <w:rPr>
      <w:b/>
      <w:bCs/>
      <w:sz w:val="26"/>
      <w:szCs w:val="22"/>
    </w:rPr>
  </w:style>
  <w:style w:type="paragraph" w:styleId="6">
    <w:name w:val="heading 6"/>
    <w:basedOn w:val="a"/>
    <w:next w:val="a"/>
    <w:link w:val="60"/>
    <w:qFormat/>
    <w:rsid w:val="0095280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2802"/>
    <w:pPr>
      <w:keepNext/>
      <w:widowControl w:val="0"/>
      <w:tabs>
        <w:tab w:val="right" w:pos="9781"/>
      </w:tabs>
      <w:ind w:right="-567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52802"/>
    <w:pPr>
      <w:keepNext/>
      <w:widowControl w:val="0"/>
      <w:tabs>
        <w:tab w:val="right" w:pos="9639"/>
      </w:tabs>
      <w:spacing w:line="228" w:lineRule="auto"/>
      <w:ind w:right="-108"/>
      <w:outlineLvl w:val="7"/>
    </w:pPr>
    <w:rPr>
      <w:sz w:val="28"/>
    </w:rPr>
  </w:style>
  <w:style w:type="paragraph" w:styleId="9">
    <w:name w:val="heading 9"/>
    <w:basedOn w:val="Normal1"/>
    <w:next w:val="Normal1"/>
    <w:link w:val="90"/>
    <w:qFormat/>
    <w:rsid w:val="00952802"/>
    <w:pPr>
      <w:keepNext/>
      <w:ind w:firstLine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528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28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52802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28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2802"/>
    <w:rPr>
      <w:rFonts w:ascii="Times New Roman" w:eastAsia="Times New Roman" w:hAnsi="Times New Roman" w:cs="Times New Roman"/>
      <w:b/>
      <w:bCs/>
      <w:sz w:val="26"/>
      <w:lang w:eastAsia="ru-RU"/>
    </w:rPr>
  </w:style>
  <w:style w:type="character" w:customStyle="1" w:styleId="60">
    <w:name w:val="Заголовок 6 Знак"/>
    <w:basedOn w:val="a0"/>
    <w:link w:val="6"/>
    <w:rsid w:val="0095280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528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28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2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9528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Normal1"/>
    <w:link w:val="a4"/>
    <w:rsid w:val="00952802"/>
    <w:pPr>
      <w:tabs>
        <w:tab w:val="center" w:pos="4536"/>
        <w:tab w:val="right" w:pos="9072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952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5280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52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5280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52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952802"/>
    <w:pPr>
      <w:jc w:val="center"/>
    </w:pPr>
    <w:rPr>
      <w:b/>
      <w:spacing w:val="-40"/>
      <w:sz w:val="60"/>
    </w:rPr>
  </w:style>
  <w:style w:type="character" w:customStyle="1" w:styleId="a8">
    <w:name w:val="Название Знак"/>
    <w:basedOn w:val="a0"/>
    <w:link w:val="a7"/>
    <w:rsid w:val="00952802"/>
    <w:rPr>
      <w:rFonts w:ascii="Times New Roman" w:eastAsia="Times New Roman" w:hAnsi="Times New Roman" w:cs="Times New Roman"/>
      <w:b/>
      <w:spacing w:val="-40"/>
      <w:sz w:val="60"/>
      <w:szCs w:val="20"/>
      <w:lang w:eastAsia="ru-RU"/>
    </w:rPr>
  </w:style>
  <w:style w:type="paragraph" w:customStyle="1" w:styleId="PlainText1">
    <w:name w:val="Plain Text1"/>
    <w:basedOn w:val="Normal1"/>
    <w:rsid w:val="00952802"/>
    <w:rPr>
      <w:rFonts w:ascii="Courier New" w:hAnsi="Courier New"/>
    </w:rPr>
  </w:style>
  <w:style w:type="paragraph" w:customStyle="1" w:styleId="BodyTextIndent22">
    <w:name w:val="Body Text Indent 22"/>
    <w:basedOn w:val="Normal1"/>
    <w:rsid w:val="00952802"/>
    <w:pPr>
      <w:ind w:firstLine="851"/>
      <w:jc w:val="both"/>
    </w:pPr>
    <w:rPr>
      <w:sz w:val="28"/>
    </w:rPr>
  </w:style>
  <w:style w:type="paragraph" w:customStyle="1" w:styleId="BodyText1">
    <w:name w:val="Body Text1"/>
    <w:basedOn w:val="Normal1"/>
    <w:rsid w:val="00952802"/>
    <w:pPr>
      <w:tabs>
        <w:tab w:val="left" w:pos="9781"/>
      </w:tabs>
      <w:ind w:right="44"/>
    </w:pPr>
    <w:rPr>
      <w:sz w:val="32"/>
    </w:rPr>
  </w:style>
  <w:style w:type="paragraph" w:customStyle="1" w:styleId="BodyText31">
    <w:name w:val="Body Text 31"/>
    <w:basedOn w:val="Normal1"/>
    <w:rsid w:val="00952802"/>
    <w:pPr>
      <w:tabs>
        <w:tab w:val="right" w:pos="9639"/>
      </w:tabs>
      <w:ind w:right="-426"/>
    </w:pPr>
    <w:rPr>
      <w:sz w:val="28"/>
    </w:rPr>
  </w:style>
  <w:style w:type="paragraph" w:styleId="a9">
    <w:name w:val="Body Text Indent"/>
    <w:basedOn w:val="a"/>
    <w:link w:val="aa"/>
    <w:rsid w:val="00952802"/>
    <w:pPr>
      <w:tabs>
        <w:tab w:val="left" w:pos="360"/>
      </w:tabs>
      <w:spacing w:before="120" w:line="288" w:lineRule="auto"/>
      <w:ind w:firstLine="709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952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Основной текст 22"/>
    <w:basedOn w:val="Normal1"/>
    <w:rsid w:val="00952802"/>
    <w:pPr>
      <w:ind w:right="284" w:firstLine="720"/>
      <w:jc w:val="both"/>
    </w:pPr>
    <w:rPr>
      <w:sz w:val="28"/>
    </w:rPr>
  </w:style>
  <w:style w:type="paragraph" w:styleId="ab">
    <w:name w:val="Plain Text"/>
    <w:basedOn w:val="a"/>
    <w:link w:val="ac"/>
    <w:rsid w:val="00952802"/>
    <w:pPr>
      <w:widowControl w:val="0"/>
    </w:pPr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95280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22">
    <w:name w:val="Body Text 22"/>
    <w:basedOn w:val="Normal1"/>
    <w:rsid w:val="00952802"/>
    <w:pPr>
      <w:ind w:right="284"/>
      <w:jc w:val="both"/>
    </w:pPr>
    <w:rPr>
      <w:sz w:val="28"/>
    </w:rPr>
  </w:style>
  <w:style w:type="paragraph" w:customStyle="1" w:styleId="BodyText21">
    <w:name w:val="Body Text 21"/>
    <w:basedOn w:val="Normal1"/>
    <w:rsid w:val="00952802"/>
    <w:pPr>
      <w:jc w:val="both"/>
    </w:pPr>
    <w:rPr>
      <w:sz w:val="28"/>
    </w:rPr>
  </w:style>
  <w:style w:type="paragraph" w:customStyle="1" w:styleId="BodyTextIndent23">
    <w:name w:val="Body Text Indent 23"/>
    <w:basedOn w:val="Normal1"/>
    <w:rsid w:val="00952802"/>
    <w:pPr>
      <w:ind w:right="-1" w:firstLine="851"/>
      <w:jc w:val="both"/>
    </w:pPr>
    <w:rPr>
      <w:sz w:val="28"/>
    </w:rPr>
  </w:style>
  <w:style w:type="character" w:styleId="ad">
    <w:name w:val="page number"/>
    <w:basedOn w:val="a0"/>
    <w:rsid w:val="00952802"/>
    <w:rPr>
      <w:rFonts w:cs="Times New Roman"/>
    </w:rPr>
  </w:style>
  <w:style w:type="paragraph" w:customStyle="1" w:styleId="FR1">
    <w:name w:val="FR1"/>
    <w:rsid w:val="00952802"/>
    <w:pPr>
      <w:widowControl w:val="0"/>
      <w:spacing w:after="0" w:line="240" w:lineRule="auto"/>
      <w:ind w:left="500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9528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952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semiHidden/>
    <w:rsid w:val="00952802"/>
    <w:pPr>
      <w:shd w:val="clear" w:color="auto" w:fill="000080"/>
    </w:pPr>
    <w:rPr>
      <w:rFonts w:ascii="Tahoma" w:hAnsi="Tahoma"/>
    </w:rPr>
  </w:style>
  <w:style w:type="character" w:customStyle="1" w:styleId="af1">
    <w:name w:val="Схема документа Знак"/>
    <w:basedOn w:val="a0"/>
    <w:link w:val="af0"/>
    <w:semiHidden/>
    <w:rsid w:val="00952802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2">
    <w:name w:val="Balloon Text"/>
    <w:basedOn w:val="a"/>
    <w:link w:val="af3"/>
    <w:semiHidden/>
    <w:rsid w:val="0095280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952802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rsid w:val="0095280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52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528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Web">
    <w:name w:val="Обычный (Web)"/>
    <w:basedOn w:val="a"/>
    <w:rsid w:val="00952802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character" w:customStyle="1" w:styleId="hl41">
    <w:name w:val="hl41"/>
    <w:basedOn w:val="a0"/>
    <w:rsid w:val="00952802"/>
    <w:rPr>
      <w:rFonts w:cs="Times New Roman"/>
      <w:b/>
      <w:bCs/>
      <w:sz w:val="20"/>
      <w:szCs w:val="20"/>
    </w:rPr>
  </w:style>
  <w:style w:type="paragraph" w:styleId="31">
    <w:name w:val="Body Text 3"/>
    <w:basedOn w:val="a"/>
    <w:link w:val="32"/>
    <w:rsid w:val="00952802"/>
    <w:pPr>
      <w:jc w:val="center"/>
    </w:pPr>
    <w:rPr>
      <w:b/>
      <w:sz w:val="24"/>
      <w:szCs w:val="26"/>
    </w:rPr>
  </w:style>
  <w:style w:type="character" w:customStyle="1" w:styleId="32">
    <w:name w:val="Основной текст 3 Знак"/>
    <w:basedOn w:val="a0"/>
    <w:link w:val="31"/>
    <w:rsid w:val="00952802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paragraph" w:styleId="33">
    <w:name w:val="Body Text Indent 3"/>
    <w:basedOn w:val="a"/>
    <w:link w:val="34"/>
    <w:rsid w:val="00952802"/>
    <w:pPr>
      <w:ind w:firstLine="709"/>
      <w:jc w:val="both"/>
    </w:pPr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952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шрифт"/>
    <w:rsid w:val="00952802"/>
  </w:style>
  <w:style w:type="paragraph" w:customStyle="1" w:styleId="ConsPlusNormal">
    <w:name w:val="ConsPlusNormal"/>
    <w:rsid w:val="00952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9802</Words>
  <Characters>55877</Characters>
  <Application>Microsoft Office Word</Application>
  <DocSecurity>0</DocSecurity>
  <Lines>465</Lines>
  <Paragraphs>131</Paragraphs>
  <ScaleCrop>false</ScaleCrop>
  <Company/>
  <LinksUpToDate>false</LinksUpToDate>
  <CharactersWithSpaces>65548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2014-01-09T12:33:00Z</dcterms:created>
  <dcterms:modified xsi:type="dcterms:W3CDTF">2014-01-09T12:34:00Z</dcterms:modified>
</cp:coreProperties>
</file>